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4767" w14:textId="77777777" w:rsidR="007134B0" w:rsidRDefault="007134B0" w:rsidP="007134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DIVA-URL för forskningspublikationer</w:t>
      </w:r>
    </w:p>
    <w:p w14:paraId="26111DA0" w14:textId="77777777" w:rsidR="007134B0" w:rsidRDefault="007134B0" w:rsidP="007134B0">
      <w:pPr>
        <w:rPr>
          <w:sz w:val="24"/>
          <w:szCs w:val="24"/>
        </w:rPr>
      </w:pPr>
      <w:r>
        <w:rPr>
          <w:sz w:val="24"/>
          <w:szCs w:val="24"/>
        </w:rPr>
        <w:t xml:space="preserve">Använd samma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, och byt endast ut namnet</w:t>
      </w:r>
    </w:p>
    <w:p w14:paraId="79AA497B" w14:textId="2457648F" w:rsidR="007134B0" w:rsidRDefault="007134B0" w:rsidP="007134B0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4E5A0E82" wp14:editId="090BCA2A">
            <wp:extent cx="3790950" cy="13430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E308" w14:textId="77777777" w:rsidR="007134B0" w:rsidRDefault="007134B0" w:rsidP="007134B0">
      <w:pPr>
        <w:rPr>
          <w:lang w:val="en-US"/>
        </w:rPr>
      </w:pPr>
    </w:p>
    <w:p w14:paraId="52FF5A62" w14:textId="08087F03" w:rsidR="007134B0" w:rsidRDefault="007134B0" w:rsidP="007134B0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6FEB6631" wp14:editId="5B5C8934">
            <wp:extent cx="5760720" cy="399923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B4F73" w14:textId="77777777" w:rsidR="007134B0" w:rsidRDefault="007134B0" w:rsidP="007134B0">
      <w:pPr>
        <w:rPr>
          <w:lang w:val="en-US"/>
        </w:rPr>
      </w:pPr>
      <w:hyperlink r:id="rId8" w:history="1">
        <w:r>
          <w:rPr>
            <w:rStyle w:val="Hyperlnk"/>
            <w:lang w:val="en-US"/>
          </w:rPr>
          <w:t>http://hv.diva-portal.org/smash/export.jsf?format=atom&amp;aq=[[{"person":["</w:t>
        </w:r>
        <w:r>
          <w:rPr>
            <w:rStyle w:val="Hyperlnk"/>
            <w:highlight w:val="yellow"/>
            <w:lang w:val="en-US"/>
          </w:rPr>
          <w:t>Berlin</w:t>
        </w:r>
      </w:hyperlink>
      <w:r>
        <w:rPr>
          <w:highlight w:val="yellow"/>
          <w:lang w:val="en-US"/>
        </w:rPr>
        <w:t>, Johan</w:t>
      </w:r>
      <w:r>
        <w:rPr>
          <w:lang w:val="en-US"/>
        </w:rPr>
        <w:t>"]}</w:t>
      </w:r>
      <w:proofErr w:type="gramStart"/>
      <w:r>
        <w:rPr>
          <w:lang w:val="en-US"/>
        </w:rPr>
        <w:t>]]&amp;</w:t>
      </w:r>
      <w:proofErr w:type="gramEnd"/>
      <w:r>
        <w:rPr>
          <w:lang w:val="en-US"/>
        </w:rPr>
        <w:t xml:space="preserve">aqe=[]&amp;aq2=[[]]&amp;onlyFullText=false&amp;noOfRows=50&amp;sortOrder=dateIssued_sort_desc </w:t>
      </w:r>
    </w:p>
    <w:p w14:paraId="6363AD31" w14:textId="77777777" w:rsidR="007134B0" w:rsidRDefault="007134B0" w:rsidP="007134B0">
      <w:pPr>
        <w:rPr>
          <w:lang w:val="en-US"/>
        </w:rPr>
      </w:pPr>
    </w:p>
    <w:p w14:paraId="01F81668" w14:textId="46A3001A" w:rsidR="007134B0" w:rsidRDefault="007134B0" w:rsidP="007134B0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34BC6541" wp14:editId="2010FC12">
            <wp:extent cx="5495925" cy="22383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B0"/>
    <w:rsid w:val="007134B0"/>
    <w:rsid w:val="007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1F22"/>
  <w15:chartTrackingRefBased/>
  <w15:docId w15:val="{265544AE-410D-45EE-9503-E2737EF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4B0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134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.diva-portal.org/smash/export.jsf?format=atom&amp;aq=%5b%5b%7b%22person%22:%5b%22Berlin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7.jpg@01D4BDFA.D77BDE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6.jpg@01D4BDFA.D77BDE80" TargetMode="External"/><Relationship Id="rId10" Type="http://schemas.openxmlformats.org/officeDocument/2006/relationships/image" Target="cid:image008.jpg@01D4BDFA.D77BDE8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309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Lystell Hed (HV)</dc:creator>
  <cp:keywords/>
  <dc:description/>
  <cp:lastModifiedBy>Marie Lystell Hed (HV)</cp:lastModifiedBy>
  <cp:revision>1</cp:revision>
  <dcterms:created xsi:type="dcterms:W3CDTF">2019-10-02T09:25:00Z</dcterms:created>
  <dcterms:modified xsi:type="dcterms:W3CDTF">2019-10-02T09:25:00Z</dcterms:modified>
</cp:coreProperties>
</file>