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2B611" w14:textId="77777777" w:rsidR="004E69D8" w:rsidRPr="004E69D8" w:rsidRDefault="004E69D8" w:rsidP="004E69D8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kern w:val="0"/>
          <w:sz w:val="27"/>
          <w:szCs w:val="27"/>
          <w:lang w:eastAsia="sv-SE"/>
          <w14:ligatures w14:val="none"/>
        </w:rPr>
      </w:pPr>
      <w:r w:rsidRPr="004E69D8">
        <w:rPr>
          <w:rFonts w:ascii="Segoe UI" w:eastAsia="Times New Roman" w:hAnsi="Segoe UI" w:cs="Segoe UI"/>
          <w:color w:val="212529"/>
          <w:kern w:val="0"/>
          <w:sz w:val="27"/>
          <w:szCs w:val="27"/>
          <w:lang w:eastAsia="sv-SE"/>
          <w14:ligatures w14:val="none"/>
        </w:rPr>
        <w:t>Litteraturlista, bilaga till:</w:t>
      </w:r>
    </w:p>
    <w:p w14:paraId="011FAB5B" w14:textId="77777777" w:rsidR="004E69D8" w:rsidRPr="004E69D8" w:rsidRDefault="004E69D8" w:rsidP="004E69D8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kern w:val="0"/>
          <w:sz w:val="27"/>
          <w:szCs w:val="27"/>
          <w:lang w:eastAsia="sv-SE"/>
          <w14:ligatures w14:val="none"/>
        </w:rPr>
      </w:pPr>
      <w:r w:rsidRPr="004E69D8">
        <w:rPr>
          <w:rFonts w:ascii="Segoe UI" w:eastAsia="Times New Roman" w:hAnsi="Segoe UI" w:cs="Segoe UI"/>
          <w:color w:val="212529"/>
          <w:kern w:val="0"/>
          <w:sz w:val="27"/>
          <w:szCs w:val="27"/>
          <w:lang w:eastAsia="sv-SE"/>
          <w14:ligatures w14:val="none"/>
        </w:rPr>
        <w:t>BVHU60, Behandling, vård och omvårdnad vid hjärtsvikt och hypertoni, 15 hp</w:t>
      </w:r>
    </w:p>
    <w:p w14:paraId="36FD7B3B" w14:textId="77777777" w:rsidR="004E69D8" w:rsidRPr="004E69D8" w:rsidRDefault="004E69D8" w:rsidP="004E69D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</w:pPr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Revision 1</w:t>
      </w:r>
    </w:p>
    <w:p w14:paraId="356D509D" w14:textId="77777777" w:rsidR="004E69D8" w:rsidRPr="004E69D8" w:rsidRDefault="00000000" w:rsidP="004E69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pict w14:anchorId="3F04663A">
          <v:rect id="_x0000_i1025" style="width:0;height:.75pt" o:hralign="center" o:hrstd="t" o:hrnoshade="t" o:hr="t" fillcolor="#212529" stroked="f"/>
        </w:pict>
      </w:r>
    </w:p>
    <w:p w14:paraId="3DBA7598" w14:textId="77777777" w:rsidR="004E69D8" w:rsidRPr="004E69D8" w:rsidRDefault="004E69D8" w:rsidP="004E69D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</w:pPr>
      <w:r w:rsidRPr="004E69D8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sv-SE"/>
          <w14:ligatures w14:val="none"/>
        </w:rPr>
        <w:t>* Observera!</w:t>
      </w:r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 Nedanstående kurslitteratur kan ha utkommit i senare upplagor/år. Vid kursstart gäller senaste upplaga.</w:t>
      </w:r>
    </w:p>
    <w:p w14:paraId="353E2AE6" w14:textId="77777777" w:rsidR="004E69D8" w:rsidRPr="004E69D8" w:rsidRDefault="004E69D8" w:rsidP="004E69D8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kern w:val="0"/>
          <w:sz w:val="27"/>
          <w:szCs w:val="27"/>
          <w:lang w:eastAsia="sv-SE"/>
          <w14:ligatures w14:val="none"/>
        </w:rPr>
      </w:pPr>
      <w:r w:rsidRPr="004E69D8">
        <w:rPr>
          <w:rFonts w:ascii="Segoe UI" w:eastAsia="Times New Roman" w:hAnsi="Segoe UI" w:cs="Segoe UI"/>
          <w:color w:val="212529"/>
          <w:kern w:val="0"/>
          <w:sz w:val="27"/>
          <w:szCs w:val="27"/>
          <w:lang w:eastAsia="sv-SE"/>
          <w14:ligatures w14:val="none"/>
        </w:rPr>
        <w:t>Litteraturlista</w:t>
      </w:r>
    </w:p>
    <w:p w14:paraId="2D009BDD" w14:textId="77777777" w:rsidR="004E69D8" w:rsidRPr="004E69D8" w:rsidRDefault="004E69D8" w:rsidP="004E69D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</w:pPr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Dahlborg, E. &amp; Tengelin, E. (red). (2022). </w:t>
      </w:r>
      <w:r w:rsidRPr="004E69D8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sv-SE"/>
          <w14:ligatures w14:val="none"/>
        </w:rPr>
        <w:t>Jämlik vård: normmedvetna perspektiv</w:t>
      </w:r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. Lund: Studentlitteratur</w:t>
      </w:r>
    </w:p>
    <w:p w14:paraId="0B682CC1" w14:textId="77777777" w:rsidR="004E69D8" w:rsidRPr="004E69D8" w:rsidRDefault="004E69D8" w:rsidP="004E69D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</w:pPr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 xml:space="preserve">Edberg, A.K., Ehrenberg, A., Wijk, H. &amp; </w:t>
      </w:r>
      <w:proofErr w:type="spellStart"/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Öhlén</w:t>
      </w:r>
      <w:proofErr w:type="spellEnd"/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, J. (Red.). (2021). </w:t>
      </w:r>
      <w:r w:rsidRPr="004E69D8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sv-SE"/>
          <w14:ligatures w14:val="none"/>
        </w:rPr>
        <w:t>Omvårdnad på avancerad nivå kärnkompetenser inom sjuksköterskans specialistområden</w:t>
      </w:r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. Lund: Studentlitteratur</w:t>
      </w:r>
    </w:p>
    <w:p w14:paraId="368995D2" w14:textId="77777777" w:rsidR="004E69D8" w:rsidRPr="004E69D8" w:rsidRDefault="004E69D8" w:rsidP="004E69D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</w:pPr>
      <w:proofErr w:type="spellStart"/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Ehnfors</w:t>
      </w:r>
      <w:proofErr w:type="spellEnd"/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, M., Ehrenberg, A., &amp; Thorell-Ekstrand, I. (2021). </w:t>
      </w:r>
      <w:r w:rsidRPr="004E69D8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sv-SE"/>
          <w14:ligatures w14:val="none"/>
        </w:rPr>
        <w:t>VIPS-boken: välbefinnande, integritet, prevention, säkerhet</w:t>
      </w:r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. (3.ed.). Lund: Studentlitteratur</w:t>
      </w:r>
    </w:p>
    <w:p w14:paraId="57456B7C" w14:textId="77777777" w:rsidR="004E69D8" w:rsidRPr="004E69D8" w:rsidRDefault="004E69D8" w:rsidP="004E69D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</w:pPr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Forsberg, A. (2022). </w:t>
      </w:r>
      <w:r w:rsidRPr="004E69D8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sv-SE"/>
          <w14:ligatures w14:val="none"/>
        </w:rPr>
        <w:t>Avancerad omvårdnad på akademisk grund: Att lära och leda</w:t>
      </w:r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. Natur &amp; Kultur</w:t>
      </w:r>
    </w:p>
    <w:p w14:paraId="1D3957DB" w14:textId="77777777" w:rsidR="004E69D8" w:rsidRPr="004E69D8" w:rsidRDefault="004E69D8" w:rsidP="004E69D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</w:pPr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* Fridlund, B., Malm, &amp; D., Mårtensson, J. (Red). (2012). </w:t>
      </w:r>
      <w:r w:rsidRPr="004E69D8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sv-SE"/>
          <w14:ligatures w14:val="none"/>
        </w:rPr>
        <w:t>Kardiologisk omvårdnad</w:t>
      </w:r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. Lund: Studentlitteratur</w:t>
      </w:r>
    </w:p>
    <w:p w14:paraId="3BEC1DF0" w14:textId="77777777" w:rsidR="004E69D8" w:rsidRPr="004E69D8" w:rsidRDefault="004E69D8" w:rsidP="004E69D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</w:pPr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Författningshandbok. (2022). </w:t>
      </w:r>
      <w:r w:rsidRPr="004E69D8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sv-SE"/>
          <w14:ligatures w14:val="none"/>
        </w:rPr>
        <w:t>Författningshandbok 2022: för personal inom hälso- och sjukvården</w:t>
      </w:r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. (53:e uppl.). Liber. </w:t>
      </w:r>
      <w:hyperlink r:id="rId4" w:tgtFrame="_blank" w:history="1">
        <w:r w:rsidRPr="004E69D8">
          <w:rPr>
            <w:rFonts w:ascii="Segoe UI" w:eastAsia="Times New Roman" w:hAnsi="Segoe UI" w:cs="Segoe UI"/>
            <w:color w:val="0D6EFD"/>
            <w:kern w:val="0"/>
            <w:sz w:val="24"/>
            <w:szCs w:val="24"/>
            <w:u w:val="single"/>
            <w:lang w:eastAsia="sv-SE"/>
            <w14:ligatures w14:val="none"/>
          </w:rPr>
          <w:t>https://bibliotek.hv.se/soka-och-lasa/databaser/</w:t>
        </w:r>
      </w:hyperlink>
    </w:p>
    <w:p w14:paraId="6C454E8F" w14:textId="77777777" w:rsidR="004E69D8" w:rsidRPr="004E69D8" w:rsidRDefault="004E69D8" w:rsidP="004E69D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</w:pPr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val="en-US" w:eastAsia="sv-SE"/>
          <w14:ligatures w14:val="none"/>
        </w:rPr>
        <w:t>Nadar Sunil. &amp; Lip Gregory, Y. H (red). (2015). </w:t>
      </w:r>
      <w:r w:rsidRPr="004E69D8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val="en-US" w:eastAsia="sv-SE"/>
          <w14:ligatures w14:val="none"/>
        </w:rPr>
        <w:t>Hypertension</w:t>
      </w:r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val="en-US" w:eastAsia="sv-SE"/>
          <w14:ligatures w14:val="none"/>
        </w:rPr>
        <w:t>. 2 ed. New York, NY:: Oxford University Press. </w:t>
      </w:r>
      <w:hyperlink r:id="rId5" w:tgtFrame="_blank" w:history="1">
        <w:r w:rsidRPr="004E69D8">
          <w:rPr>
            <w:rFonts w:ascii="Segoe UI" w:eastAsia="Times New Roman" w:hAnsi="Segoe UI" w:cs="Segoe UI"/>
            <w:color w:val="0D6EFD"/>
            <w:kern w:val="0"/>
            <w:sz w:val="24"/>
            <w:szCs w:val="24"/>
            <w:u w:val="single"/>
            <w:lang w:eastAsia="sv-SE"/>
            <w14:ligatures w14:val="none"/>
          </w:rPr>
          <w:t>https://ebookcentral.proquest.com/lib/vast-ebooks/detail.action?docID=2054179</w:t>
        </w:r>
      </w:hyperlink>
    </w:p>
    <w:p w14:paraId="39E3C401" w14:textId="0DE45D54" w:rsidR="004E69D8" w:rsidRPr="004E69D8" w:rsidRDefault="004E69D8" w:rsidP="004E69D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</w:pPr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 xml:space="preserve">Persson, J. &amp; </w:t>
      </w:r>
      <w:proofErr w:type="spellStart"/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Stagmo</w:t>
      </w:r>
      <w:proofErr w:type="spellEnd"/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, M. (2017). </w:t>
      </w:r>
      <w:r w:rsidRPr="004E69D8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sv-SE"/>
          <w14:ligatures w14:val="none"/>
        </w:rPr>
        <w:t>Perssons kardiologi: hjärtsjukdomar hos vuxna</w:t>
      </w:r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. Åttonde upplagan. Lund: Studentlitteratur</w:t>
      </w:r>
    </w:p>
    <w:p w14:paraId="71E31E2C" w14:textId="77777777" w:rsidR="004E69D8" w:rsidRPr="004E69D8" w:rsidRDefault="004E69D8" w:rsidP="004E69D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</w:pPr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 xml:space="preserve">Sand, O., </w:t>
      </w:r>
      <w:proofErr w:type="spellStart"/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Sjaastad</w:t>
      </w:r>
      <w:proofErr w:type="spellEnd"/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 xml:space="preserve">, Ø. V., Haug, E, &amp; </w:t>
      </w:r>
      <w:proofErr w:type="spellStart"/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Bjålie</w:t>
      </w:r>
      <w:proofErr w:type="spellEnd"/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, J. G. (2021). </w:t>
      </w:r>
      <w:r w:rsidRPr="004E69D8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sv-SE"/>
          <w14:ligatures w14:val="none"/>
        </w:rPr>
        <w:t>Människokroppen: fysiologi och anatomi</w:t>
      </w:r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. (3. Uppl.). Liber</w:t>
      </w:r>
    </w:p>
    <w:p w14:paraId="31096696" w14:textId="0A5F87AB" w:rsidR="004E69D8" w:rsidRPr="004E69D8" w:rsidRDefault="004E69D8" w:rsidP="004E69D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en-US" w:eastAsia="sv-SE"/>
          <w14:ligatures w14:val="none"/>
        </w:rPr>
      </w:pPr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Socialstyrelsen. (2018). </w:t>
      </w:r>
      <w:r w:rsidRPr="004E69D8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sv-SE"/>
          <w14:ligatures w14:val="none"/>
        </w:rPr>
        <w:t>Nationella riktlinjer för hjärtsjukvård: stöd för styrning och ledning</w:t>
      </w:r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 xml:space="preserve">. </w:t>
      </w:r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val="en-US" w:eastAsia="sv-SE"/>
          <w14:ligatures w14:val="none"/>
        </w:rPr>
        <w:t xml:space="preserve">Stockholm: </w:t>
      </w:r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val="en-US" w:eastAsia="sv-SE"/>
          <w14:ligatures w14:val="none"/>
        </w:rPr>
        <w:lastRenderedPageBreak/>
        <w:t>Socialstyrelsen. </w:t>
      </w:r>
      <w:hyperlink r:id="rId6" w:tgtFrame="_blank" w:history="1">
        <w:r w:rsidRPr="004E69D8">
          <w:rPr>
            <w:rFonts w:ascii="Segoe UI" w:eastAsia="Times New Roman" w:hAnsi="Segoe UI" w:cs="Segoe UI"/>
            <w:color w:val="0D6EFD"/>
            <w:kern w:val="0"/>
            <w:sz w:val="24"/>
            <w:szCs w:val="24"/>
            <w:u w:val="single"/>
            <w:lang w:val="en-US" w:eastAsia="sv-SE"/>
            <w14:ligatures w14:val="none"/>
          </w:rPr>
          <w:t>https://www.socialstyrelsen.se/globalassets/sharepoint-dokument/artikelkatalog/nationella-riktlinjer/2018-6-28.pdf</w:t>
        </w:r>
      </w:hyperlink>
    </w:p>
    <w:p w14:paraId="50B151D9" w14:textId="77777777" w:rsidR="004E69D8" w:rsidRPr="004E69D8" w:rsidRDefault="004E69D8" w:rsidP="004E69D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en-US" w:eastAsia="sv-SE"/>
          <w14:ligatures w14:val="none"/>
        </w:rPr>
      </w:pPr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Svensk sjuksköterskeförening. (2017). </w:t>
      </w:r>
      <w:r w:rsidRPr="004E69D8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sv-SE"/>
          <w14:ligatures w14:val="none"/>
        </w:rPr>
        <w:t>Kompetensbeskrivning för legitimerad sjuksköterska</w:t>
      </w:r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 xml:space="preserve">. </w:t>
      </w:r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val="en-US" w:eastAsia="sv-SE"/>
          <w14:ligatures w14:val="none"/>
        </w:rPr>
        <w:t>Stockholm: . </w:t>
      </w:r>
      <w:hyperlink r:id="rId7" w:tgtFrame="_blank" w:history="1">
        <w:r w:rsidRPr="004E69D8">
          <w:rPr>
            <w:rFonts w:ascii="Segoe UI" w:eastAsia="Times New Roman" w:hAnsi="Segoe UI" w:cs="Segoe UI"/>
            <w:color w:val="0D6EFD"/>
            <w:kern w:val="0"/>
            <w:sz w:val="24"/>
            <w:szCs w:val="24"/>
            <w:u w:val="single"/>
            <w:lang w:val="en-US" w:eastAsia="sv-SE"/>
            <w14:ligatures w14:val="none"/>
          </w:rPr>
          <w:t>https://www.swenurse.se/download/18.9f73344170c003062317be/1584025404390/kompetensbeskrivning%20legitimerad%20sjuksk%C3%B6terska%202017.pdf</w:t>
        </w:r>
      </w:hyperlink>
    </w:p>
    <w:p w14:paraId="3D9DC501" w14:textId="77777777" w:rsidR="004E69D8" w:rsidRPr="004E69D8" w:rsidRDefault="004E69D8" w:rsidP="004E69D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en-US" w:eastAsia="sv-SE"/>
          <w14:ligatures w14:val="none"/>
        </w:rPr>
      </w:pPr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Svensk sjuksköterskeförening. (2017). </w:t>
      </w:r>
      <w:r w:rsidRPr="004E69D8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sv-SE"/>
          <w14:ligatures w14:val="none"/>
        </w:rPr>
        <w:t>ICN:s etiska kod för sjuksköterskor</w:t>
      </w:r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 xml:space="preserve">. </w:t>
      </w:r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val="en-US" w:eastAsia="sv-SE"/>
          <w14:ligatures w14:val="none"/>
        </w:rPr>
        <w:t>Stockholm: . </w:t>
      </w:r>
      <w:hyperlink r:id="rId8" w:tgtFrame="_blank" w:history="1">
        <w:r w:rsidRPr="004E69D8">
          <w:rPr>
            <w:rFonts w:ascii="Segoe UI" w:eastAsia="Times New Roman" w:hAnsi="Segoe UI" w:cs="Segoe UI"/>
            <w:color w:val="0D6EFD"/>
            <w:kern w:val="0"/>
            <w:sz w:val="24"/>
            <w:szCs w:val="24"/>
            <w:u w:val="single"/>
            <w:lang w:val="en-US" w:eastAsia="sv-SE"/>
            <w14:ligatures w14:val="none"/>
          </w:rPr>
          <w:t>https://www.swenurse.se/download/18.9f73344170c0030623146a/1584003553081/icns%20etiska%20kod%20f%C3%B6r%20sjuksk%C3%B6terskor%202017.pdf</w:t>
        </w:r>
      </w:hyperlink>
    </w:p>
    <w:p w14:paraId="689B82AA" w14:textId="77777777" w:rsidR="004E69D8" w:rsidRPr="004E69D8" w:rsidRDefault="004E69D8" w:rsidP="004E69D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</w:pPr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val="en-US" w:eastAsia="sv-SE"/>
          <w14:ligatures w14:val="none"/>
        </w:rPr>
        <w:t xml:space="preserve">Thoresen, H. &amp; Simonsen, T. (red.). </w:t>
      </w:r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(2021). </w:t>
      </w:r>
      <w:r w:rsidRPr="004E69D8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sv-SE"/>
          <w14:ligatures w14:val="none"/>
        </w:rPr>
        <w:t>Illustrerad farmakologi</w:t>
      </w:r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. Lund: Studentlitteratur</w:t>
      </w:r>
    </w:p>
    <w:p w14:paraId="30F0A2A7" w14:textId="77777777" w:rsidR="004E69D8" w:rsidRPr="004E69D8" w:rsidRDefault="004E69D8" w:rsidP="004E69D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</w:pPr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 xml:space="preserve">Wiklund </w:t>
      </w:r>
      <w:proofErr w:type="spellStart"/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Gustin</w:t>
      </w:r>
      <w:proofErr w:type="spellEnd"/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, L., &amp; Asp, M. (red). (2022). </w:t>
      </w:r>
      <w:r w:rsidRPr="004E69D8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sv-SE"/>
          <w14:ligatures w14:val="none"/>
        </w:rPr>
        <w:t>Vårdvetenskapliga begrepp i teori och praktik</w:t>
      </w:r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 xml:space="preserve">. (3:e </w:t>
      </w:r>
      <w:proofErr w:type="spellStart"/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uppl</w:t>
      </w:r>
      <w:proofErr w:type="spellEnd"/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). Studentlitteratur</w:t>
      </w:r>
    </w:p>
    <w:p w14:paraId="1A9CB3EA" w14:textId="77777777" w:rsidR="004E69D8" w:rsidRPr="004E69D8" w:rsidRDefault="004E69D8" w:rsidP="004E69D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</w:pPr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 xml:space="preserve">Willman A., </w:t>
      </w:r>
      <w:proofErr w:type="spellStart"/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Bahtsevani</w:t>
      </w:r>
      <w:proofErr w:type="spellEnd"/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 xml:space="preserve"> C., Nilsson R., &amp; Sandström B. (Red). (2018). </w:t>
      </w:r>
      <w:r w:rsidRPr="004E69D8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sv-SE"/>
          <w14:ligatures w14:val="none"/>
        </w:rPr>
        <w:t xml:space="preserve">Evidensbaserad </w:t>
      </w:r>
      <w:proofErr w:type="gramStart"/>
      <w:r w:rsidRPr="004E69D8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sv-SE"/>
          <w14:ligatures w14:val="none"/>
        </w:rPr>
        <w:t>omvårdnad :</w:t>
      </w:r>
      <w:proofErr w:type="gramEnd"/>
      <w:r w:rsidRPr="004E69D8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sv-SE"/>
          <w14:ligatures w14:val="none"/>
        </w:rPr>
        <w:t xml:space="preserve"> en bro mellan forskning och klinisk verksamhet</w:t>
      </w:r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. 4. Lund: Studentlitteratur</w:t>
      </w:r>
    </w:p>
    <w:p w14:paraId="08AEEA48" w14:textId="77777777" w:rsidR="004E69D8" w:rsidRPr="004E69D8" w:rsidRDefault="004E69D8" w:rsidP="004E69D8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kern w:val="0"/>
          <w:sz w:val="27"/>
          <w:szCs w:val="27"/>
          <w:lang w:eastAsia="sv-SE"/>
          <w14:ligatures w14:val="none"/>
        </w:rPr>
      </w:pPr>
      <w:r w:rsidRPr="004E69D8">
        <w:rPr>
          <w:rFonts w:ascii="Segoe UI" w:eastAsia="Times New Roman" w:hAnsi="Segoe UI" w:cs="Segoe UI"/>
          <w:color w:val="212529"/>
          <w:kern w:val="0"/>
          <w:sz w:val="27"/>
          <w:szCs w:val="27"/>
          <w:lang w:eastAsia="sv-SE"/>
          <w14:ligatures w14:val="none"/>
        </w:rPr>
        <w:t>Kompletterande material</w:t>
      </w:r>
    </w:p>
    <w:p w14:paraId="395E9091" w14:textId="77777777" w:rsidR="004E69D8" w:rsidRPr="004E69D8" w:rsidRDefault="004E69D8" w:rsidP="004E69D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</w:pPr>
      <w:r w:rsidRPr="004E69D8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Vetenskapliga artiklar tillkommer.</w:t>
      </w:r>
    </w:p>
    <w:p w14:paraId="7BDCDE4B" w14:textId="77777777" w:rsidR="004E69D8" w:rsidRPr="004E69D8" w:rsidRDefault="00000000" w:rsidP="004E69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pict w14:anchorId="26D2855B">
          <v:rect id="_x0000_i1026" style="width:0;height:.75pt" o:hralign="center" o:hrstd="t" o:hrnoshade="t" o:hr="t" fillcolor="#212529" stroked="f"/>
        </w:pict>
      </w:r>
    </w:p>
    <w:p w14:paraId="6348D85B" w14:textId="77777777" w:rsidR="004E69D8" w:rsidRPr="004E69D8" w:rsidRDefault="004E69D8" w:rsidP="004E69D8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4E69D8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© Högskolan Väst 2023-03-20 11:37</w:t>
      </w:r>
    </w:p>
    <w:p w14:paraId="31B19C88" w14:textId="77777777" w:rsidR="004E69D8" w:rsidRDefault="004E69D8"/>
    <w:sectPr w:rsidR="004E6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D8"/>
    <w:rsid w:val="004E69D8"/>
    <w:rsid w:val="0086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9003"/>
  <w15:chartTrackingRefBased/>
  <w15:docId w15:val="{F9DAB9D8-A6B5-4C1B-9BD2-44D6BB02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enurse.se/download/18.9f73344170c0030623146a/1584003553081/icns%20etiska%20kod%20f%C3%B6r%20sjuksk%C3%B6terskor%20201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wenurse.se/download/18.9f73344170c003062317be/1584025404390/kompetensbeskrivning%20legitimerad%20sjuksk%C3%B6terska%20201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cialstyrelsen.se/globalassets/sharepoint-dokument/artikelkatalog/nationella-riktlinjer/2018-6-28.pdf" TargetMode="External"/><Relationship Id="rId5" Type="http://schemas.openxmlformats.org/officeDocument/2006/relationships/hyperlink" Target="https://ebookcentral.proquest.com/lib/vast-ebooks/detail.action?docID=205417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iotek.hv.se/soka-och-lasa/database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Bergman (HV)</dc:creator>
  <cp:keywords/>
  <dc:description/>
  <cp:lastModifiedBy>Annika Bergman</cp:lastModifiedBy>
  <cp:revision>2</cp:revision>
  <dcterms:created xsi:type="dcterms:W3CDTF">2023-03-20T10:37:00Z</dcterms:created>
  <dcterms:modified xsi:type="dcterms:W3CDTF">2023-03-27T12:49:00Z</dcterms:modified>
</cp:coreProperties>
</file>