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BE6D9" w14:textId="77777777" w:rsidR="007451AF" w:rsidRDefault="007451AF" w:rsidP="007451AF">
      <w:r>
        <w:t>Litteraturlista, bilaga till:</w:t>
      </w:r>
    </w:p>
    <w:p w14:paraId="7133ECD1" w14:textId="77777777" w:rsidR="007451AF" w:rsidRDefault="007451AF" w:rsidP="007451AF">
      <w:r>
        <w:t>HVU601, Handledning i verksamhetsförlagd utbildning, 7,5 hp</w:t>
      </w:r>
    </w:p>
    <w:p w14:paraId="701113E5" w14:textId="77777777" w:rsidR="007451AF" w:rsidRDefault="007451AF" w:rsidP="007451AF">
      <w:r>
        <w:t>Revision 7</w:t>
      </w:r>
    </w:p>
    <w:p w14:paraId="5A352FB3" w14:textId="77777777" w:rsidR="007451AF" w:rsidRDefault="007451AF" w:rsidP="007451AF"/>
    <w:p w14:paraId="4573DB71" w14:textId="77777777" w:rsidR="007451AF" w:rsidRDefault="007451AF" w:rsidP="007451AF">
      <w:r>
        <w:t>Beslutad 2022-11-22</w:t>
      </w:r>
    </w:p>
    <w:p w14:paraId="08B649BB" w14:textId="77777777" w:rsidR="007451AF" w:rsidRDefault="007451AF" w:rsidP="007451AF"/>
    <w:p w14:paraId="54374FF1" w14:textId="77777777" w:rsidR="007451AF" w:rsidRPr="007451AF" w:rsidRDefault="007451AF" w:rsidP="007451AF">
      <w:pPr>
        <w:rPr>
          <w:b/>
          <w:bCs/>
        </w:rPr>
      </w:pPr>
      <w:r w:rsidRPr="007451AF">
        <w:rPr>
          <w:b/>
          <w:bCs/>
        </w:rPr>
        <w:t>Litteratur</w:t>
      </w:r>
    </w:p>
    <w:p w14:paraId="6902B58D" w14:textId="77777777" w:rsidR="007451AF" w:rsidRDefault="007451AF" w:rsidP="007451AF">
      <w:proofErr w:type="spellStart"/>
      <w:r>
        <w:t>Cajvert</w:t>
      </w:r>
      <w:proofErr w:type="spellEnd"/>
      <w:r>
        <w:t>, L. (2021). Studenthandledning: under verksamhetsförlagd utbildning. (2 uppl.). Studentlitteratur</w:t>
      </w:r>
    </w:p>
    <w:p w14:paraId="044FCB1A" w14:textId="77777777" w:rsidR="007451AF" w:rsidRPr="007451AF" w:rsidRDefault="007451AF" w:rsidP="007451AF">
      <w:pPr>
        <w:rPr>
          <w:lang w:val="en-US"/>
        </w:rPr>
      </w:pPr>
      <w:r>
        <w:t xml:space="preserve">Dahlborg, E. &amp; Tengelin, E. (red). (2022). Jämlik vård: normmedvetna perspektiv. </w:t>
      </w:r>
      <w:r w:rsidRPr="007451AF">
        <w:rPr>
          <w:lang w:val="en-US"/>
        </w:rPr>
        <w:t>Lund: Studentlitteratur</w:t>
      </w:r>
    </w:p>
    <w:p w14:paraId="282D0052" w14:textId="77777777" w:rsidR="007451AF" w:rsidRPr="007451AF" w:rsidRDefault="007451AF" w:rsidP="007451AF">
      <w:pPr>
        <w:rPr>
          <w:lang w:val="en-US"/>
        </w:rPr>
      </w:pPr>
      <w:r w:rsidRPr="007451AF">
        <w:rPr>
          <w:lang w:val="en-US"/>
        </w:rPr>
        <w:t>Jasper, Melanie. (2013). Beginning reflective practice. 2. ed. Andover: Cengage Learning. https://ebookcentral.proquest.com/lib/vast-ebooks/detail.action?docID=5132784</w:t>
      </w:r>
    </w:p>
    <w:p w14:paraId="708EC306" w14:textId="77777777" w:rsidR="007451AF" w:rsidRDefault="007451AF" w:rsidP="007451AF">
      <w:r>
        <w:t>Mattsson, T. (2021). Intersektionalitet i socialt arbete: teori, reflektion och praxis. (3. uppl.). Gleerups</w:t>
      </w:r>
    </w:p>
    <w:p w14:paraId="3F520D44" w14:textId="77777777" w:rsidR="007451AF" w:rsidRDefault="007451AF" w:rsidP="007451AF">
      <w:proofErr w:type="spellStart"/>
      <w:r>
        <w:t>Tveiten</w:t>
      </w:r>
      <w:proofErr w:type="spellEnd"/>
      <w:r>
        <w:t>, S. (2020). Yrkesmässig handledning: mer än ord. (5. uppl.)</w:t>
      </w:r>
    </w:p>
    <w:p w14:paraId="15CFDE92" w14:textId="77777777" w:rsidR="007451AF" w:rsidRDefault="007451AF" w:rsidP="007451AF"/>
    <w:p w14:paraId="5D0151A8" w14:textId="1909535D" w:rsidR="007451AF" w:rsidRPr="007451AF" w:rsidRDefault="007451AF" w:rsidP="007451AF">
      <w:pPr>
        <w:rPr>
          <w:b/>
          <w:bCs/>
        </w:rPr>
      </w:pPr>
      <w:r w:rsidRPr="007451AF">
        <w:rPr>
          <w:b/>
          <w:bCs/>
        </w:rPr>
        <w:t>Kompletterande material</w:t>
      </w:r>
    </w:p>
    <w:p w14:paraId="16A68448" w14:textId="77777777" w:rsidR="007451AF" w:rsidRDefault="007451AF" w:rsidP="007451AF">
      <w:r>
        <w:t>Valfri yrkesspecifik litteratur som fokuserar på kopplingar mellan den egna professionen och handledning. Artiklar ur vetenskapliga tidskrifter och styrdokument med anknytning till handledning tillkommer.</w:t>
      </w:r>
    </w:p>
    <w:p w14:paraId="0D2D875D" w14:textId="77777777" w:rsidR="007451AF" w:rsidRDefault="007451AF" w:rsidP="007451AF"/>
    <w:p w14:paraId="386B579A" w14:textId="26AEC005" w:rsidR="007451AF" w:rsidRDefault="007451AF" w:rsidP="007451AF">
      <w:r>
        <w:t>© Högskolan Väst 2023-03-07 14:13</w:t>
      </w:r>
    </w:p>
    <w:sectPr w:rsidR="007451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1AF"/>
    <w:rsid w:val="0074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DD735"/>
  <w15:chartTrackingRefBased/>
  <w15:docId w15:val="{059CD96D-05BF-4F47-8261-E6DFA61D6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804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Bergman</dc:creator>
  <cp:keywords/>
  <dc:description/>
  <cp:lastModifiedBy>Annika Bergman</cp:lastModifiedBy>
  <cp:revision>1</cp:revision>
  <dcterms:created xsi:type="dcterms:W3CDTF">2023-03-07T13:14:00Z</dcterms:created>
  <dcterms:modified xsi:type="dcterms:W3CDTF">2023-03-07T13:16:00Z</dcterms:modified>
</cp:coreProperties>
</file>