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C6C" w14:textId="77777777" w:rsidR="00B5185A" w:rsidRDefault="00757D64">
      <w:pPr>
        <w:pStyle w:val="Brdtext"/>
        <w:rPr>
          <w:rFonts w:ascii="Times New Roman"/>
          <w:b w:val="0"/>
          <w:sz w:val="20"/>
        </w:rPr>
      </w:pPr>
      <w:r>
        <w:pict w14:anchorId="4EC6DF5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71.35pt;margin-top:116.35pt;width:715.1pt;height:581.8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4"/>
                    <w:gridCol w:w="864"/>
                    <w:gridCol w:w="797"/>
                    <w:gridCol w:w="807"/>
                    <w:gridCol w:w="935"/>
                    <w:gridCol w:w="801"/>
                    <w:gridCol w:w="1138"/>
                    <w:gridCol w:w="806"/>
                    <w:gridCol w:w="814"/>
                    <w:gridCol w:w="675"/>
                    <w:gridCol w:w="813"/>
                    <w:gridCol w:w="805"/>
                    <w:gridCol w:w="813"/>
                    <w:gridCol w:w="799"/>
                    <w:gridCol w:w="812"/>
                    <w:gridCol w:w="922"/>
                  </w:tblGrid>
                  <w:tr w:rsidR="00B5185A" w14:paraId="5BC0D7F9" w14:textId="77777777">
                    <w:trPr>
                      <w:trHeight w:val="195"/>
                    </w:trPr>
                    <w:tc>
                      <w:tcPr>
                        <w:tcW w:w="14305" w:type="dxa"/>
                        <w:gridSpan w:val="16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5A9BD5"/>
                      </w:tcPr>
                      <w:p w14:paraId="2C01CA7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B5185A" w14:paraId="13E3526A" w14:textId="77777777">
                    <w:trPr>
                      <w:trHeight w:val="387"/>
                    </w:trPr>
                    <w:tc>
                      <w:tcPr>
                        <w:tcW w:w="1704" w:type="dxa"/>
                        <w:tcBorders>
                          <w:left w:val="nil"/>
                          <w:bottom w:val="single" w:sz="6" w:space="0" w:color="FFFFFF"/>
                        </w:tcBorders>
                        <w:shd w:val="clear" w:color="auto" w:fill="5A9BD5"/>
                      </w:tcPr>
                      <w:p w14:paraId="102A53C3" w14:textId="77777777" w:rsidR="00B5185A" w:rsidRDefault="001810E6">
                        <w:pPr>
                          <w:pStyle w:val="TableParagraph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Nedlagda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kurser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42DC0D52" w14:textId="77777777" w:rsidR="00B5185A" w:rsidRDefault="001810E6">
                        <w:pPr>
                          <w:pStyle w:val="TableParagraph"/>
                          <w:ind w:left="10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</w:rPr>
                          <w:t>Kurskod</w:t>
                        </w:r>
                        <w:proofErr w:type="spellEnd"/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bottom w:val="single" w:sz="6" w:space="0" w:color="FFFFFF"/>
                        </w:tcBorders>
                        <w:shd w:val="clear" w:color="auto" w:fill="FFD965"/>
                      </w:tcPr>
                      <w:p w14:paraId="0EF7E672" w14:textId="77777777" w:rsidR="00B5185A" w:rsidRDefault="001810E6">
                        <w:pPr>
                          <w:pStyle w:val="TableParagraph"/>
                          <w:ind w:lef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VT21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57506D38" w14:textId="77777777" w:rsidR="00B5185A" w:rsidRDefault="001810E6">
                        <w:pPr>
                          <w:pStyle w:val="TableParagraph"/>
                          <w:ind w:lef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HT21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bottom w:val="single" w:sz="6" w:space="0" w:color="FFFFFF"/>
                        </w:tcBorders>
                        <w:shd w:val="clear" w:color="auto" w:fill="FFD965"/>
                      </w:tcPr>
                      <w:p w14:paraId="437AD3F6" w14:textId="77777777" w:rsidR="00B5185A" w:rsidRDefault="001810E6">
                        <w:pPr>
                          <w:pStyle w:val="TableParagraph"/>
                          <w:ind w:left="1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VT22</w:t>
                        </w:r>
                      </w:p>
                    </w:tc>
                    <w:tc>
                      <w:tcPr>
                        <w:tcW w:w="1489" w:type="dxa"/>
                        <w:gridSpan w:val="2"/>
                        <w:tcBorders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5A225D4E" w14:textId="77777777" w:rsidR="00B5185A" w:rsidRDefault="001810E6">
                        <w:pPr>
                          <w:pStyle w:val="TableParagraph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HT22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tcBorders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D965"/>
                      </w:tcPr>
                      <w:p w14:paraId="73626A7A" w14:textId="77777777" w:rsidR="00B5185A" w:rsidRDefault="001810E6">
                        <w:pPr>
                          <w:pStyle w:val="TableParagraph"/>
                          <w:ind w:left="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VT23</w:t>
                        </w: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left w:val="single" w:sz="6" w:space="0" w:color="FFFFFF"/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219BAECD" w14:textId="77777777" w:rsidR="00B5185A" w:rsidRDefault="001810E6">
                        <w:pPr>
                          <w:pStyle w:val="TableParagraph"/>
                          <w:ind w:left="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HT23</w:t>
                        </w:r>
                      </w:p>
                    </w:tc>
                    <w:tc>
                      <w:tcPr>
                        <w:tcW w:w="1734" w:type="dxa"/>
                        <w:gridSpan w:val="2"/>
                        <w:tcBorders>
                          <w:bottom w:val="single" w:sz="6" w:space="0" w:color="FFFFFF"/>
                          <w:right w:val="nil"/>
                        </w:tcBorders>
                        <w:shd w:val="clear" w:color="auto" w:fill="FFD965"/>
                      </w:tcPr>
                      <w:p w14:paraId="6C8DB846" w14:textId="77777777" w:rsidR="00B5185A" w:rsidRDefault="001810E6">
                        <w:pPr>
                          <w:pStyle w:val="TableParagraph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VT24</w:t>
                        </w:r>
                      </w:p>
                    </w:tc>
                  </w:tr>
                  <w:tr w:rsidR="00B5185A" w14:paraId="665B1462" w14:textId="77777777">
                    <w:trPr>
                      <w:trHeight w:val="193"/>
                    </w:trPr>
                    <w:tc>
                      <w:tcPr>
                        <w:tcW w:w="1704" w:type="dxa"/>
                        <w:tcBorders>
                          <w:top w:val="single" w:sz="6" w:space="0" w:color="FFFFFF"/>
                          <w:left w:val="nil"/>
                        </w:tcBorders>
                        <w:shd w:val="clear" w:color="auto" w:fill="5A9BD5"/>
                      </w:tcPr>
                      <w:p w14:paraId="12DD5F16" w14:textId="77777777" w:rsidR="00B5185A" w:rsidRDefault="001810E6">
                        <w:pPr>
                          <w:pStyle w:val="TableParagraph"/>
                          <w:spacing w:line="173" w:lineRule="exact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Termin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FFFFFF"/>
                        </w:tcBorders>
                        <w:shd w:val="clear" w:color="auto" w:fill="8EAADB"/>
                      </w:tcPr>
                      <w:p w14:paraId="519599C5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FFD965"/>
                      </w:tcPr>
                      <w:p w14:paraId="7338FF0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8EAADB"/>
                      </w:tcPr>
                      <w:p w14:paraId="6C9D391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FFD965"/>
                      </w:tcPr>
                      <w:p w14:paraId="66A3F70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9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8EAADB"/>
                      </w:tcPr>
                      <w:p w14:paraId="3B47BE80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8" w:type="dxa"/>
                        <w:gridSpan w:val="2"/>
                        <w:tcBorders>
                          <w:top w:val="single" w:sz="6" w:space="0" w:color="FFFFFF"/>
                          <w:right w:val="single" w:sz="6" w:space="0" w:color="FFFFFF"/>
                        </w:tcBorders>
                        <w:shd w:val="clear" w:color="auto" w:fill="FFD965"/>
                      </w:tcPr>
                      <w:p w14:paraId="4A6405D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</w:tcBorders>
                        <w:shd w:val="clear" w:color="auto" w:fill="8EAADB"/>
                      </w:tcPr>
                      <w:p w14:paraId="7A421FE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tcBorders>
                          <w:top w:val="single" w:sz="6" w:space="0" w:color="FFFFFF"/>
                          <w:right w:val="nil"/>
                        </w:tcBorders>
                        <w:shd w:val="clear" w:color="auto" w:fill="FFD965"/>
                      </w:tcPr>
                      <w:p w14:paraId="55CE4C8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B5185A" w14:paraId="2D87BD31" w14:textId="77777777">
                    <w:trPr>
                      <w:trHeight w:val="976"/>
                    </w:trPr>
                    <w:tc>
                      <w:tcPr>
                        <w:tcW w:w="1704" w:type="dxa"/>
                        <w:tcBorders>
                          <w:left w:val="nil"/>
                        </w:tcBorders>
                        <w:shd w:val="clear" w:color="auto" w:fill="5A9BD5"/>
                      </w:tcPr>
                      <w:p w14:paraId="4F29F407" w14:textId="77777777" w:rsidR="00B5185A" w:rsidRDefault="001810E6">
                        <w:pPr>
                          <w:pStyle w:val="TableParagraph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Introduktion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socialt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arbete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socialpedagogik,</w:t>
                        </w:r>
                      </w:p>
                      <w:p w14:paraId="1783971F" w14:textId="77777777" w:rsidR="00B5185A" w:rsidRDefault="001810E6">
                        <w:pPr>
                          <w:pStyle w:val="TableParagraph"/>
                          <w:spacing w:line="195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5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shd w:val="clear" w:color="auto" w:fill="D9E2F3"/>
                      </w:tcPr>
                      <w:p w14:paraId="2E494D4A" w14:textId="77777777" w:rsidR="00B5185A" w:rsidRDefault="001810E6">
                        <w:pPr>
                          <w:pStyle w:val="TableParagraph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ISS100</w:t>
                        </w:r>
                      </w:p>
                    </w:tc>
                    <w:tc>
                      <w:tcPr>
                        <w:tcW w:w="797" w:type="dxa"/>
                        <w:tcBorders>
                          <w:right w:val="single" w:sz="2" w:space="0" w:color="000000"/>
                        </w:tcBorders>
                        <w:shd w:val="clear" w:color="auto" w:fill="FFF1CC"/>
                      </w:tcPr>
                      <w:p w14:paraId="4D26DF3B" w14:textId="77777777" w:rsidR="00B5185A" w:rsidRDefault="001810E6">
                        <w:pPr>
                          <w:pStyle w:val="TableParagraph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mars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2" w:space="0" w:color="000000"/>
                        </w:tcBorders>
                        <w:shd w:val="clear" w:color="auto" w:fill="FFF1CC"/>
                      </w:tcPr>
                      <w:p w14:paraId="674EC1FB" w14:textId="77777777" w:rsidR="00B5185A" w:rsidRDefault="001810E6">
                        <w:pPr>
                          <w:pStyle w:val="TableParagraph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maj</w:t>
                        </w:r>
                      </w:p>
                    </w:tc>
                    <w:tc>
                      <w:tcPr>
                        <w:tcW w:w="935" w:type="dxa"/>
                        <w:tcBorders>
                          <w:right w:val="single" w:sz="2" w:space="0" w:color="000000"/>
                        </w:tcBorders>
                        <w:shd w:val="clear" w:color="auto" w:fill="D9E2F3"/>
                      </w:tcPr>
                      <w:p w14:paraId="5374BB6F" w14:textId="77777777" w:rsidR="00B5185A" w:rsidRDefault="001810E6">
                        <w:pPr>
                          <w:pStyle w:val="TableParagraph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okt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2" w:space="0" w:color="000000"/>
                        </w:tcBorders>
                        <w:shd w:val="clear" w:color="auto" w:fill="D9E2F3"/>
                      </w:tcPr>
                      <w:p w14:paraId="404777D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right w:val="single" w:sz="2" w:space="0" w:color="000000"/>
                        </w:tcBorders>
                        <w:shd w:val="clear" w:color="auto" w:fill="FFF1CC"/>
                      </w:tcPr>
                      <w:p w14:paraId="10CCC61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2" w:space="0" w:color="000000"/>
                        </w:tcBorders>
                        <w:shd w:val="clear" w:color="auto" w:fill="FFF1CC"/>
                      </w:tcPr>
                      <w:p w14:paraId="1AD79A60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right w:val="single" w:sz="2" w:space="0" w:color="000000"/>
                        </w:tcBorders>
                        <w:shd w:val="clear" w:color="auto" w:fill="D9E2F3"/>
                      </w:tcPr>
                      <w:p w14:paraId="5C4A15B0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2" w:space="0" w:color="000000"/>
                        </w:tcBorders>
                        <w:shd w:val="clear" w:color="auto" w:fill="D9E2F3"/>
                      </w:tcPr>
                      <w:p w14:paraId="212EDF5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right w:val="single" w:sz="2" w:space="0" w:color="000000"/>
                        </w:tcBorders>
                        <w:shd w:val="clear" w:color="auto" w:fill="FFF1CC"/>
                      </w:tcPr>
                      <w:p w14:paraId="1E3B2E1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2" w:space="0" w:color="000000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5F63797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FFFFFF"/>
                          <w:right w:val="single" w:sz="2" w:space="0" w:color="000000"/>
                        </w:tcBorders>
                        <w:shd w:val="clear" w:color="auto" w:fill="D9E2F3"/>
                      </w:tcPr>
                      <w:p w14:paraId="063715DC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left w:val="single" w:sz="2" w:space="0" w:color="000000"/>
                        </w:tcBorders>
                        <w:shd w:val="clear" w:color="auto" w:fill="D9E2F3"/>
                      </w:tcPr>
                      <w:p w14:paraId="0A4E4DA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right w:val="single" w:sz="2" w:space="0" w:color="000000"/>
                        </w:tcBorders>
                        <w:shd w:val="clear" w:color="auto" w:fill="FFF1CC"/>
                      </w:tcPr>
                      <w:p w14:paraId="7906948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single" w:sz="2" w:space="0" w:color="000000"/>
                          <w:right w:val="nil"/>
                        </w:tcBorders>
                        <w:shd w:val="clear" w:color="auto" w:fill="FFF1CC"/>
                      </w:tcPr>
                      <w:p w14:paraId="0C7CDF1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12220E75" w14:textId="77777777">
                    <w:trPr>
                      <w:trHeight w:val="976"/>
                    </w:trPr>
                    <w:tc>
                      <w:tcPr>
                        <w:tcW w:w="1704" w:type="dxa"/>
                        <w:tcBorders>
                          <w:left w:val="nil"/>
                        </w:tcBorders>
                        <w:shd w:val="clear" w:color="auto" w:fill="5A9BD5"/>
                      </w:tcPr>
                      <w:p w14:paraId="4B71C4FC" w14:textId="77777777" w:rsidR="00B5185A" w:rsidRDefault="001810E6">
                        <w:pPr>
                          <w:pStyle w:val="TableParagraph"/>
                          <w:ind w:left="98" w:right="2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Människors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lärande,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utveckling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livsvillkor,</w:t>
                        </w:r>
                      </w:p>
                      <w:p w14:paraId="669EDCA0" w14:textId="77777777" w:rsidR="00B5185A" w:rsidRDefault="001810E6">
                        <w:pPr>
                          <w:pStyle w:val="TableParagraph"/>
                          <w:spacing w:line="195" w:lineRule="exact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17,5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shd w:val="clear" w:color="auto" w:fill="D9E2F3"/>
                      </w:tcPr>
                      <w:p w14:paraId="7782C13C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MLU100</w:t>
                        </w:r>
                      </w:p>
                    </w:tc>
                    <w:tc>
                      <w:tcPr>
                        <w:tcW w:w="797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6E3C163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</w:tcBorders>
                        <w:shd w:val="clear" w:color="auto" w:fill="FFF1CC"/>
                      </w:tcPr>
                      <w:p w14:paraId="122CA907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maj</w:t>
                        </w:r>
                      </w:p>
                    </w:tc>
                    <w:tc>
                      <w:tcPr>
                        <w:tcW w:w="935" w:type="dxa"/>
                        <w:tcBorders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565D26D1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okt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4EA6FF6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77A03C2C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jan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4" w:space="0" w:color="000000"/>
                        </w:tcBorders>
                        <w:shd w:val="clear" w:color="auto" w:fill="FFF1CC"/>
                      </w:tcPr>
                      <w:p w14:paraId="59316190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5678BBA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70C32C6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0A8AB97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06F8F80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1850AF9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6A6CF56A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710FE13C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single" w:sz="4" w:space="0" w:color="000000"/>
                          <w:right w:val="nil"/>
                        </w:tcBorders>
                        <w:shd w:val="clear" w:color="auto" w:fill="FFF1CC"/>
                      </w:tcPr>
                      <w:p w14:paraId="0940B30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2105DB97" w14:textId="77777777">
                    <w:trPr>
                      <w:trHeight w:val="778"/>
                    </w:trPr>
                    <w:tc>
                      <w:tcPr>
                        <w:tcW w:w="1704" w:type="dxa"/>
                        <w:tcBorders>
                          <w:left w:val="nil"/>
                          <w:bottom w:val="single" w:sz="6" w:space="0" w:color="FFFFFF"/>
                        </w:tcBorders>
                        <w:shd w:val="clear" w:color="auto" w:fill="5A9BD5"/>
                      </w:tcPr>
                      <w:p w14:paraId="3F916756" w14:textId="77777777" w:rsidR="00B5185A" w:rsidRDefault="001810E6">
                        <w:pPr>
                          <w:pStyle w:val="TableParagraph"/>
                          <w:ind w:left="98" w:right="49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Samhälle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välfärdspolitik,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7,5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tcBorders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483616FF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SAV100</w:t>
                        </w:r>
                      </w:p>
                    </w:tc>
                    <w:tc>
                      <w:tcPr>
                        <w:tcW w:w="797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5E1D1CC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FFF1CC"/>
                      </w:tcPr>
                      <w:p w14:paraId="1DE6374B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maj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23E3FDC8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7C8BAAB5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nov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1520E5C8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jan</w:t>
                        </w:r>
                      </w:p>
                    </w:tc>
                    <w:tc>
                      <w:tcPr>
                        <w:tcW w:w="806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FFF1CC"/>
                      </w:tcPr>
                      <w:p w14:paraId="2A1BDF3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0A4FAF68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2E08DB8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4D9E2F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55E413C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FFFFFF"/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29D7F6D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5D2644E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02DB90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single" w:sz="4" w:space="0" w:color="000000"/>
                          <w:bottom w:val="single" w:sz="6" w:space="0" w:color="FFFFFF"/>
                          <w:right w:val="nil"/>
                        </w:tcBorders>
                        <w:shd w:val="clear" w:color="auto" w:fill="FFF1CC"/>
                      </w:tcPr>
                      <w:p w14:paraId="1520A92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591AEAC9" w14:textId="77777777">
                    <w:trPr>
                      <w:trHeight w:val="190"/>
                    </w:trPr>
                    <w:tc>
                      <w:tcPr>
                        <w:tcW w:w="1704" w:type="dxa"/>
                        <w:tcBorders>
                          <w:top w:val="single" w:sz="6" w:space="0" w:color="FFFFFF"/>
                          <w:left w:val="nil"/>
                          <w:bottom w:val="single" w:sz="6" w:space="0" w:color="FFFFFF"/>
                        </w:tcBorders>
                        <w:shd w:val="clear" w:color="auto" w:fill="5A9BD5"/>
                      </w:tcPr>
                      <w:p w14:paraId="78C5FFF3" w14:textId="77777777" w:rsidR="00B5185A" w:rsidRDefault="001810E6">
                        <w:pPr>
                          <w:pStyle w:val="TableParagraph"/>
                          <w:spacing w:line="170" w:lineRule="exact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Termin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5EF9142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FD965"/>
                      </w:tcPr>
                      <w:p w14:paraId="1486CDD9" w14:textId="77777777" w:rsidR="00B5185A" w:rsidRDefault="001810E6">
                        <w:pPr>
                          <w:pStyle w:val="TableParagraph"/>
                          <w:spacing w:line="170" w:lineRule="exact"/>
                          <w:ind w:lef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VT21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1293C1B8" w14:textId="77777777" w:rsidR="00B5185A" w:rsidRDefault="001810E6">
                        <w:pPr>
                          <w:pStyle w:val="TableParagraph"/>
                          <w:spacing w:line="170" w:lineRule="exact"/>
                          <w:ind w:lef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HT21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FD965"/>
                      </w:tcPr>
                      <w:p w14:paraId="497B790C" w14:textId="77777777" w:rsidR="00B5185A" w:rsidRDefault="001810E6">
                        <w:pPr>
                          <w:pStyle w:val="TableParagraph"/>
                          <w:spacing w:line="170" w:lineRule="exact"/>
                          <w:ind w:left="1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VT22</w:t>
                        </w:r>
                      </w:p>
                    </w:tc>
                    <w:tc>
                      <w:tcPr>
                        <w:tcW w:w="1489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20DFACF5" w14:textId="77777777" w:rsidR="00B5185A" w:rsidRDefault="001810E6">
                        <w:pPr>
                          <w:pStyle w:val="TableParagraph"/>
                          <w:spacing w:line="170" w:lineRule="exact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HT22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D965"/>
                      </w:tcPr>
                      <w:p w14:paraId="3FFB068D" w14:textId="77777777" w:rsidR="00B5185A" w:rsidRDefault="001810E6">
                        <w:pPr>
                          <w:pStyle w:val="TableParagraph"/>
                          <w:spacing w:line="170" w:lineRule="exact"/>
                          <w:ind w:left="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VT23</w:t>
                        </w: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</w:tcBorders>
                        <w:shd w:val="clear" w:color="auto" w:fill="8EAADB"/>
                      </w:tcPr>
                      <w:p w14:paraId="1C371702" w14:textId="77777777" w:rsidR="00B5185A" w:rsidRDefault="001810E6">
                        <w:pPr>
                          <w:pStyle w:val="TableParagraph"/>
                          <w:spacing w:line="170" w:lineRule="exact"/>
                          <w:ind w:left="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HT23</w:t>
                        </w:r>
                      </w:p>
                    </w:tc>
                    <w:tc>
                      <w:tcPr>
                        <w:tcW w:w="1734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FFD965"/>
                      </w:tcPr>
                      <w:p w14:paraId="087A5BA8" w14:textId="77777777" w:rsidR="00B5185A" w:rsidRDefault="001810E6">
                        <w:pPr>
                          <w:pStyle w:val="TableParagraph"/>
                          <w:spacing w:line="170" w:lineRule="exact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VT24</w:t>
                        </w:r>
                      </w:p>
                    </w:tc>
                  </w:tr>
                  <w:tr w:rsidR="00B5185A" w14:paraId="601D7CD8" w14:textId="77777777">
                    <w:trPr>
                      <w:trHeight w:val="778"/>
                    </w:trPr>
                    <w:tc>
                      <w:tcPr>
                        <w:tcW w:w="1704" w:type="dxa"/>
                        <w:tcBorders>
                          <w:top w:val="single" w:sz="6" w:space="0" w:color="FFFFFF"/>
                          <w:left w:val="nil"/>
                        </w:tcBorders>
                        <w:shd w:val="clear" w:color="auto" w:fill="5A9BD5"/>
                      </w:tcPr>
                      <w:p w14:paraId="78AE080B" w14:textId="77777777" w:rsidR="00B5185A" w:rsidRDefault="001810E6">
                        <w:pPr>
                          <w:pStyle w:val="TableParagraph"/>
                          <w:ind w:left="98" w:right="12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Organisering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av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socialt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socialpedagogiskt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arbete, 7,5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FFFFFF"/>
                        </w:tcBorders>
                        <w:shd w:val="clear" w:color="auto" w:fill="D9E2F3"/>
                      </w:tcPr>
                      <w:p w14:paraId="477784D5" w14:textId="77777777" w:rsidR="00B5185A" w:rsidRDefault="001810E6">
                        <w:pPr>
                          <w:pStyle w:val="TableParagraph"/>
                          <w:spacing w:line="19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OSS100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4F2FBC8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single" w:sz="6" w:space="0" w:color="FFFFFF"/>
                          <w:left w:val="single" w:sz="4" w:space="0" w:color="000000"/>
                        </w:tcBorders>
                        <w:shd w:val="clear" w:color="auto" w:fill="FFF1CC"/>
                      </w:tcPr>
                      <w:p w14:paraId="755FE55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7AED8507" w14:textId="77777777" w:rsidR="00B5185A" w:rsidRDefault="001810E6">
                        <w:pPr>
                          <w:pStyle w:val="TableParagraph"/>
                          <w:spacing w:line="19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aug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FFFFFF"/>
                          <w:left w:val="single" w:sz="4" w:space="0" w:color="000000"/>
                        </w:tcBorders>
                        <w:shd w:val="clear" w:color="auto" w:fill="D9E2F3"/>
                      </w:tcPr>
                      <w:p w14:paraId="051562B2" w14:textId="77777777" w:rsidR="00B5185A" w:rsidRDefault="001810E6">
                        <w:pPr>
                          <w:pStyle w:val="TableParagraph"/>
                          <w:spacing w:line="192" w:lineRule="exact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okt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077F19A" w14:textId="77777777" w:rsidR="00B5185A" w:rsidRDefault="001810E6">
                        <w:pPr>
                          <w:pStyle w:val="TableParagraph"/>
                          <w:spacing w:line="192" w:lineRule="exact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mars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FFFFFF"/>
                          <w:left w:val="single" w:sz="4" w:space="0" w:color="000000"/>
                        </w:tcBorders>
                        <w:shd w:val="clear" w:color="auto" w:fill="FFF1CC"/>
                      </w:tcPr>
                      <w:p w14:paraId="347C577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21355F9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FFFFF"/>
                          <w:left w:val="single" w:sz="4" w:space="0" w:color="000000"/>
                        </w:tcBorders>
                        <w:shd w:val="clear" w:color="auto" w:fill="D9E2F3"/>
                      </w:tcPr>
                      <w:p w14:paraId="17A1873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ACC1A0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FFFFFF"/>
                          <w:left w:val="single" w:sz="4" w:space="0" w:color="000000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730F2CF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single" w:sz="6" w:space="0" w:color="FFFFFF"/>
                          <w:left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283E2428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FFFFFF"/>
                          <w:left w:val="single" w:sz="4" w:space="0" w:color="000000"/>
                        </w:tcBorders>
                        <w:shd w:val="clear" w:color="auto" w:fill="D9E2F3"/>
                      </w:tcPr>
                      <w:p w14:paraId="72FDCD3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0DB5FFF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FFFFFF"/>
                          <w:left w:val="single" w:sz="4" w:space="0" w:color="000000"/>
                          <w:right w:val="nil"/>
                        </w:tcBorders>
                        <w:shd w:val="clear" w:color="auto" w:fill="FFF1CC"/>
                      </w:tcPr>
                      <w:p w14:paraId="1A2A341A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05476A13" w14:textId="77777777">
                    <w:trPr>
                      <w:trHeight w:val="1172"/>
                    </w:trPr>
                    <w:tc>
                      <w:tcPr>
                        <w:tcW w:w="1704" w:type="dxa"/>
                        <w:tcBorders>
                          <w:left w:val="nil"/>
                        </w:tcBorders>
                        <w:shd w:val="clear" w:color="auto" w:fill="5A9BD5"/>
                      </w:tcPr>
                      <w:p w14:paraId="664B5B89" w14:textId="77777777" w:rsidR="00B5185A" w:rsidRDefault="001810E6">
                        <w:pPr>
                          <w:pStyle w:val="TableParagraph"/>
                          <w:ind w:left="98" w:right="19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Utvärdering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kunskapsproduktion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socialt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och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socialpedagogiskt</w:t>
                        </w:r>
                        <w:r>
                          <w:rPr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arbete, 7.5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shd w:val="clear" w:color="auto" w:fill="D9E2F3"/>
                      </w:tcPr>
                      <w:p w14:paraId="74037447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UKS100</w:t>
                        </w:r>
                      </w:p>
                    </w:tc>
                    <w:tc>
                      <w:tcPr>
                        <w:tcW w:w="797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4390BC0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</w:tcBorders>
                        <w:shd w:val="clear" w:color="auto" w:fill="FFF1CC"/>
                      </w:tcPr>
                      <w:p w14:paraId="2289681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0C6A8875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aug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6E01A507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okt</w:t>
                        </w:r>
                      </w:p>
                    </w:tc>
                    <w:tc>
                      <w:tcPr>
                        <w:tcW w:w="1138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5024E40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4" w:space="0" w:color="000000"/>
                        </w:tcBorders>
                        <w:shd w:val="clear" w:color="auto" w:fill="FFF1CC"/>
                      </w:tcPr>
                      <w:p w14:paraId="324D666B" w14:textId="77777777" w:rsidR="00B5185A" w:rsidRDefault="001810E6"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april</w:t>
                        </w:r>
                      </w:p>
                    </w:tc>
                    <w:tc>
                      <w:tcPr>
                        <w:tcW w:w="814" w:type="dxa"/>
                        <w:tcBorders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5E5EEA5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7A50F2C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0E7EC11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2FC17DEC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2D088AEC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  <w:shd w:val="clear" w:color="auto" w:fill="D9E2F3"/>
                      </w:tcPr>
                      <w:p w14:paraId="3BC63E73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3F569CE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single" w:sz="4" w:space="0" w:color="000000"/>
                          <w:right w:val="nil"/>
                        </w:tcBorders>
                        <w:shd w:val="clear" w:color="auto" w:fill="FFF1CC"/>
                      </w:tcPr>
                      <w:p w14:paraId="78CDABDE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262FB152" w14:textId="77777777">
                    <w:trPr>
                      <w:trHeight w:val="1168"/>
                    </w:trPr>
                    <w:tc>
                      <w:tcPr>
                        <w:tcW w:w="1704" w:type="dxa"/>
                        <w:tcBorders>
                          <w:left w:val="nil"/>
                          <w:bottom w:val="single" w:sz="6" w:space="0" w:color="FFFFFF"/>
                        </w:tcBorders>
                        <w:shd w:val="clear" w:color="auto" w:fill="5A9BD5"/>
                      </w:tcPr>
                      <w:p w14:paraId="1FBD0949" w14:textId="77777777" w:rsidR="00B5185A" w:rsidRDefault="001810E6">
                        <w:pPr>
                          <w:pStyle w:val="TableParagraph"/>
                          <w:ind w:left="98" w:right="131"/>
                          <w:rPr>
                            <w:sz w:val="16"/>
                          </w:rPr>
                        </w:pPr>
                        <w:r>
                          <w:rPr>
                            <w:color w:val="FFE499"/>
                            <w:sz w:val="16"/>
                          </w:rPr>
                          <w:t>Välfärdsteknik</w:t>
                        </w:r>
                        <w:r>
                          <w:rPr>
                            <w:color w:val="FFE499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och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digitalisering</w:t>
                        </w:r>
                        <w:r>
                          <w:rPr>
                            <w:color w:val="FFE499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i</w:t>
                        </w:r>
                        <w:r>
                          <w:rPr>
                            <w:color w:val="FFE499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och</w:t>
                        </w:r>
                        <w:r>
                          <w:rPr>
                            <w:color w:val="FFE499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för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socialt</w:t>
                        </w:r>
                        <w:r>
                          <w:rPr>
                            <w:color w:val="FFE499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och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pacing w:val="-2"/>
                            <w:sz w:val="16"/>
                          </w:rPr>
                          <w:t>socialpedagogiskt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 xml:space="preserve">arbete, 7,5 </w:t>
                        </w:r>
                        <w:proofErr w:type="spellStart"/>
                        <w:r>
                          <w:rPr>
                            <w:color w:val="FFE499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tcBorders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3219F9B5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VDS100</w:t>
                        </w:r>
                      </w:p>
                    </w:tc>
                    <w:tc>
                      <w:tcPr>
                        <w:tcW w:w="797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98D5378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feb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FFF1CC"/>
                      </w:tcPr>
                      <w:p w14:paraId="2DC7FDB5" w14:textId="77777777" w:rsidR="00B5185A" w:rsidRDefault="001810E6">
                        <w:pPr>
                          <w:pStyle w:val="TableParagraph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april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6C5CDDCC" w14:textId="77777777" w:rsidR="00B5185A" w:rsidRDefault="001810E6"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aug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41B5BB2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73DA355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FFF1CC"/>
                      </w:tcPr>
                      <w:p w14:paraId="153E1B5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0AAB711C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6E1F01D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369721B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5EF5971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FFFFFF"/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0EB221E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left w:val="single" w:sz="4" w:space="0" w:color="000000"/>
                          <w:bottom w:val="single" w:sz="6" w:space="0" w:color="FFFFFF"/>
                        </w:tcBorders>
                        <w:shd w:val="clear" w:color="auto" w:fill="D9E2F3"/>
                      </w:tcPr>
                      <w:p w14:paraId="62CA640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FFFFFF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096BDEE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single" w:sz="4" w:space="0" w:color="000000"/>
                          <w:bottom w:val="single" w:sz="6" w:space="0" w:color="FFFFFF"/>
                          <w:right w:val="nil"/>
                        </w:tcBorders>
                        <w:shd w:val="clear" w:color="auto" w:fill="FFF1CC"/>
                      </w:tcPr>
                      <w:p w14:paraId="0A52D12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78154C0C" w14:textId="77777777">
                    <w:trPr>
                      <w:trHeight w:val="1169"/>
                    </w:trPr>
                    <w:tc>
                      <w:tcPr>
                        <w:tcW w:w="1704" w:type="dxa"/>
                        <w:tcBorders>
                          <w:top w:val="single" w:sz="6" w:space="0" w:color="FFFFFF"/>
                          <w:left w:val="nil"/>
                          <w:bottom w:val="nil"/>
                        </w:tcBorders>
                        <w:shd w:val="clear" w:color="auto" w:fill="5A9BD5"/>
                      </w:tcPr>
                      <w:p w14:paraId="0EB267F1" w14:textId="77777777" w:rsidR="00B5185A" w:rsidRDefault="001810E6">
                        <w:pPr>
                          <w:pStyle w:val="TableParagraph"/>
                          <w:ind w:left="98" w:right="131"/>
                          <w:rPr>
                            <w:sz w:val="16"/>
                          </w:rPr>
                        </w:pPr>
                        <w:r>
                          <w:rPr>
                            <w:color w:val="FFE499"/>
                            <w:sz w:val="16"/>
                          </w:rPr>
                          <w:t>Globala perspektiv på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socialt</w:t>
                        </w:r>
                        <w:r>
                          <w:rPr>
                            <w:color w:val="FFE499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välfärdsarbete/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>Socialt arbete och</w:t>
                        </w:r>
                        <w:r>
                          <w:rPr>
                            <w:color w:val="FFE499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E499"/>
                            <w:sz w:val="16"/>
                          </w:rPr>
                          <w:t xml:space="preserve">migration, 7,5 </w:t>
                        </w:r>
                        <w:proofErr w:type="spellStart"/>
                        <w:r>
                          <w:rPr>
                            <w:color w:val="FFE499"/>
                            <w:sz w:val="16"/>
                          </w:rPr>
                          <w:t>hp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FFFFFF"/>
                          <w:bottom w:val="nil"/>
                        </w:tcBorders>
                        <w:shd w:val="clear" w:color="auto" w:fill="D9E2F3"/>
                      </w:tcPr>
                      <w:p w14:paraId="6D4A3129" w14:textId="77777777" w:rsidR="00B5185A" w:rsidRDefault="001810E6">
                        <w:pPr>
                          <w:pStyle w:val="TableParagraph"/>
                          <w:ind w:left="102" w:right="15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GPV100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(SAM100</w:t>
                        </w:r>
                      </w:p>
                      <w:p w14:paraId="524CDCF7" w14:textId="77777777" w:rsidR="00B5185A" w:rsidRDefault="001810E6">
                        <w:pPr>
                          <w:pStyle w:val="TableParagraph"/>
                          <w:ind w:left="102" w:right="11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eller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sz w:val="16"/>
                          </w:rPr>
                          <w:t>mot‐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svarande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69C5DF4C" w14:textId="77777777" w:rsidR="00B5185A" w:rsidRDefault="001810E6">
                        <w:pPr>
                          <w:pStyle w:val="TableParagraph"/>
                          <w:ind w:left="102" w:righ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SAM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100</w:t>
                        </w:r>
                      </w:p>
                      <w:p w14:paraId="67145234" w14:textId="77777777" w:rsidR="00B5185A" w:rsidRDefault="001810E6">
                        <w:pPr>
                          <w:pStyle w:val="TableParagraph"/>
                          <w:spacing w:line="195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Vt‐21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</w:tcBorders>
                        <w:shd w:val="clear" w:color="auto" w:fill="FFF1CC"/>
                      </w:tcPr>
                      <w:p w14:paraId="11A28ECD" w14:textId="77777777" w:rsidR="00B5185A" w:rsidRDefault="001810E6">
                        <w:pPr>
                          <w:pStyle w:val="TableParagraph"/>
                          <w:ind w:left="101" w:right="20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SAM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100</w:t>
                        </w:r>
                      </w:p>
                      <w:p w14:paraId="244D1642" w14:textId="77777777" w:rsidR="00B5185A" w:rsidRDefault="001810E6">
                        <w:pPr>
                          <w:pStyle w:val="TableParagraph"/>
                          <w:spacing w:line="195" w:lineRule="exact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Vt‐21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3C5B95E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</w:tcBorders>
                        <w:shd w:val="clear" w:color="auto" w:fill="D9E2F3"/>
                      </w:tcPr>
                      <w:p w14:paraId="2092940A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3246044C" w14:textId="77777777" w:rsidR="00B5185A" w:rsidRDefault="001810E6">
                        <w:pPr>
                          <w:pStyle w:val="TableParagraph"/>
                          <w:ind w:left="101" w:righ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Socialt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arbete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och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migration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på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Socionom‐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programmet</w:t>
                        </w:r>
                        <w:proofErr w:type="gramEnd"/>
                      </w:p>
                      <w:p w14:paraId="431FA815" w14:textId="77777777" w:rsidR="00B5185A" w:rsidRDefault="001810E6">
                        <w:pPr>
                          <w:pStyle w:val="TableParagraph"/>
                          <w:spacing w:line="175" w:lineRule="exact"/>
                          <w:ind w:lef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ordinarie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</w:tcBorders>
                        <w:shd w:val="clear" w:color="auto" w:fill="FFF1CC"/>
                      </w:tcPr>
                      <w:p w14:paraId="30800A9E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3B2412D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</w:tcBorders>
                        <w:shd w:val="clear" w:color="auto" w:fill="D9E2F3"/>
                      </w:tcPr>
                      <w:p w14:paraId="71F3617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0F0497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  <w:right w:val="single" w:sz="6" w:space="0" w:color="FFFFFF"/>
                        </w:tcBorders>
                        <w:shd w:val="clear" w:color="auto" w:fill="FFF1CC"/>
                      </w:tcPr>
                      <w:p w14:paraId="3D3F055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single" w:sz="6" w:space="0" w:color="FFFFFF"/>
                          <w:left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D9E2F3"/>
                      </w:tcPr>
                      <w:p w14:paraId="35BBB8E9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</w:tcBorders>
                        <w:shd w:val="clear" w:color="auto" w:fill="D9E2F3"/>
                      </w:tcPr>
                      <w:p w14:paraId="7DB19D3B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FFF1CC"/>
                      </w:tcPr>
                      <w:p w14:paraId="21E9D16D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FFFFFF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1CC"/>
                      </w:tcPr>
                      <w:p w14:paraId="22141924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5185A" w14:paraId="753645D4" w14:textId="77777777">
                    <w:trPr>
                      <w:trHeight w:val="3535"/>
                    </w:trPr>
                    <w:tc>
                      <w:tcPr>
                        <w:tcW w:w="25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4135D9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FB80F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8E71C6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FAF72B2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8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D0189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8" w:type="dxa"/>
                        <w:gridSpan w:val="2"/>
                        <w:tcBorders>
                          <w:top w:val="nil"/>
                          <w:bottom w:val="nil"/>
                          <w:right w:val="single" w:sz="6" w:space="0" w:color="FFFFFF"/>
                        </w:tcBorders>
                      </w:tcPr>
                      <w:p w14:paraId="224C317F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top w:val="nil"/>
                          <w:left w:val="single" w:sz="6" w:space="0" w:color="FFFFFF"/>
                          <w:bottom w:val="nil"/>
                        </w:tcBorders>
                      </w:tcPr>
                      <w:p w14:paraId="6013AA67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D7D2661" w14:textId="77777777" w:rsidR="00B5185A" w:rsidRDefault="00B518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21DA1D" w14:textId="77777777" w:rsidR="00B5185A" w:rsidRDefault="00B5185A">
                  <w:pPr>
                    <w:pStyle w:val="Brdtext"/>
                  </w:pPr>
                </w:p>
              </w:txbxContent>
            </v:textbox>
            <w10:wrap anchorx="page" anchory="page"/>
          </v:shape>
        </w:pict>
      </w:r>
    </w:p>
    <w:p w14:paraId="2E0E0081" w14:textId="77777777" w:rsidR="00B5185A" w:rsidRDefault="00B5185A">
      <w:pPr>
        <w:pStyle w:val="Brdtext"/>
        <w:spacing w:before="8"/>
        <w:rPr>
          <w:rFonts w:ascii="Times New Roman"/>
          <w:b w:val="0"/>
          <w:sz w:val="20"/>
        </w:rPr>
      </w:pPr>
    </w:p>
    <w:p w14:paraId="39FB5476" w14:textId="0E54A070" w:rsidR="00B5185A" w:rsidRDefault="001810E6" w:rsidP="008C31B3">
      <w:pPr>
        <w:pStyle w:val="Brdtext"/>
        <w:spacing w:before="55"/>
        <w:ind w:left="117"/>
        <w:sectPr w:rsidR="00B5185A">
          <w:type w:val="continuous"/>
          <w:pgSz w:w="16840" w:h="11910" w:orient="landscape"/>
          <w:pgMar w:top="1340" w:right="1000" w:bottom="0" w:left="1300" w:header="720" w:footer="720" w:gutter="0"/>
          <w:cols w:space="720"/>
        </w:sectPr>
      </w:pPr>
      <w:r>
        <w:t>Datum</w:t>
      </w:r>
      <w:r>
        <w:rPr>
          <w:spacing w:val="-12"/>
        </w:rPr>
        <w:t xml:space="preserve"> </w:t>
      </w:r>
      <w:r>
        <w:t>för</w:t>
      </w:r>
      <w:r>
        <w:rPr>
          <w:spacing w:val="-9"/>
        </w:rPr>
        <w:t xml:space="preserve"> </w:t>
      </w:r>
      <w:proofErr w:type="spellStart"/>
      <w:r>
        <w:t>omexamination</w:t>
      </w:r>
      <w:proofErr w:type="spellEnd"/>
      <w:r>
        <w:rPr>
          <w:spacing w:val="-11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kurser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Socialpedagogiska</w:t>
      </w:r>
      <w:r>
        <w:rPr>
          <w:spacing w:val="-11"/>
        </w:rPr>
        <w:t xml:space="preserve"> </w:t>
      </w:r>
      <w:r>
        <w:t>programmet‐</w:t>
      </w:r>
      <w:r>
        <w:rPr>
          <w:spacing w:val="-9"/>
        </w:rPr>
        <w:t xml:space="preserve"> </w:t>
      </w:r>
      <w:r>
        <w:t>enligt</w:t>
      </w:r>
      <w:r>
        <w:rPr>
          <w:spacing w:val="-9"/>
        </w:rPr>
        <w:t xml:space="preserve"> </w:t>
      </w:r>
      <w:r>
        <w:t>utbildningsplan</w:t>
      </w:r>
      <w:r>
        <w:rPr>
          <w:spacing w:val="-11"/>
        </w:rPr>
        <w:t xml:space="preserve"> </w:t>
      </w:r>
      <w:r>
        <w:rPr>
          <w:spacing w:val="-4"/>
        </w:rPr>
        <w:t>2016</w:t>
      </w:r>
      <w:r w:rsidR="008C31B3">
        <w:rPr>
          <w:spacing w:val="-4"/>
        </w:rPr>
        <w:t xml:space="preserve"> - </w:t>
      </w:r>
      <w:r w:rsidR="008C31B3" w:rsidRPr="008C31B3">
        <w:rPr>
          <w:spacing w:val="-4"/>
        </w:rPr>
        <w:t>med reservation för förändringar</w:t>
      </w:r>
    </w:p>
    <w:p w14:paraId="79E41099" w14:textId="77777777" w:rsidR="00B5185A" w:rsidRDefault="00757D64">
      <w:pPr>
        <w:spacing w:before="9"/>
        <w:rPr>
          <w:b/>
          <w:sz w:val="6"/>
        </w:rPr>
      </w:pPr>
      <w:r>
        <w:lastRenderedPageBreak/>
        <w:pict w14:anchorId="3E72E505">
          <v:shape id="docshape2" o:spid="_x0000_s1027" style="position:absolute;margin-left:71.35pt;margin-top:71.35pt;width:85pt;height:445.45pt;z-index:-16466432;mso-position-horizontal-relative:page;mso-position-vertical-relative:page" coordorigin="1427,1427" coordsize="1700,8909" o:spt="100" adj="0,,0" path="m3126,9554r-1699,l1427,10336r1699,l3126,9554xm3126,9349r-1699,l1427,9545r1699,l3126,9349xm3126,7973r-1699,l1427,9340r1699,l3126,7973xm3126,6985r-1699,l1427,7962r1699,l3126,6985xm3126,6780r-1699,l1427,6976r1699,l3126,6780xm3126,6380r-1699,l1427,6770r1699,l3126,6380xm3126,5980r-1699,l1427,6370r1699,l3126,5980xm3126,5383r-1699,l1427,5969r1699,l3126,5383xm3126,4592r-1699,l1427,5374r1699,l3126,4592xm3126,4387r-1699,l1427,4582r1699,l3126,4387xm3126,3595r-1699,l1427,4376r1699,l3126,3595xm3126,1828r-1699,l1427,3586r1699,l3126,1828xm3126,1427r-1699,l1427,1818r1699,l3126,1427xe" fillcolor="#5a9bd5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64"/>
        <w:gridCol w:w="797"/>
        <w:gridCol w:w="807"/>
        <w:gridCol w:w="935"/>
        <w:gridCol w:w="801"/>
        <w:gridCol w:w="1138"/>
        <w:gridCol w:w="806"/>
        <w:gridCol w:w="814"/>
        <w:gridCol w:w="675"/>
        <w:gridCol w:w="813"/>
        <w:gridCol w:w="805"/>
        <w:gridCol w:w="813"/>
        <w:gridCol w:w="799"/>
        <w:gridCol w:w="812"/>
        <w:gridCol w:w="922"/>
      </w:tblGrid>
      <w:tr w:rsidR="00B5185A" w14:paraId="5C7060FE" w14:textId="77777777">
        <w:trPr>
          <w:trHeight w:val="391"/>
        </w:trPr>
        <w:tc>
          <w:tcPr>
            <w:tcW w:w="1704" w:type="dxa"/>
            <w:tcBorders>
              <w:top w:val="nil"/>
              <w:left w:val="nil"/>
            </w:tcBorders>
            <w:shd w:val="clear" w:color="auto" w:fill="5A9BD5"/>
          </w:tcPr>
          <w:p w14:paraId="3D5DC6B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D9E2F3"/>
          </w:tcPr>
          <w:p w14:paraId="519CAA7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0243ED6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</w:tcBorders>
            <w:shd w:val="clear" w:color="auto" w:fill="FFF1CC"/>
          </w:tcPr>
          <w:p w14:paraId="02F8147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nil"/>
              <w:right w:val="single" w:sz="4" w:space="0" w:color="000000"/>
            </w:tcBorders>
            <w:shd w:val="clear" w:color="auto" w:fill="D9E2F3"/>
          </w:tcPr>
          <w:p w14:paraId="0234DC1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40ED23B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647F0360" w14:textId="77777777" w:rsidR="00B5185A" w:rsidRDefault="001810E6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examinations‐</w:t>
            </w:r>
          </w:p>
          <w:p w14:paraId="77B154D6" w14:textId="77777777" w:rsidR="00B5185A" w:rsidRDefault="001810E6"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tillfällen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</w:tcBorders>
            <w:shd w:val="clear" w:color="auto" w:fill="FFF1CC"/>
          </w:tcPr>
          <w:p w14:paraId="6910833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nil"/>
              <w:right w:val="single" w:sz="4" w:space="0" w:color="000000"/>
            </w:tcBorders>
            <w:shd w:val="clear" w:color="auto" w:fill="D9E2F3"/>
          </w:tcPr>
          <w:p w14:paraId="398696F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7B5B691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7CDB508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04AD154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7F16DEB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2B6C32E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70EAC3E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000000"/>
              <w:right w:val="nil"/>
            </w:tcBorders>
            <w:shd w:val="clear" w:color="auto" w:fill="FFF1CC"/>
          </w:tcPr>
          <w:p w14:paraId="79696C6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715C2E0F" w14:textId="77777777">
        <w:trPr>
          <w:trHeight w:val="1757"/>
        </w:trPr>
        <w:tc>
          <w:tcPr>
            <w:tcW w:w="1704" w:type="dxa"/>
            <w:tcBorders>
              <w:left w:val="nil"/>
            </w:tcBorders>
            <w:shd w:val="clear" w:color="auto" w:fill="5A9BD5"/>
          </w:tcPr>
          <w:p w14:paraId="5E45C551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Socialt arbete 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migration, 7,5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Hänvisas till Socialt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arbete och migration i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pacing w:val="-2"/>
                <w:sz w:val="16"/>
              </w:rPr>
              <w:t>socionomprogrammet,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vt‐22 och framåt vid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pacing w:val="-2"/>
                <w:sz w:val="16"/>
              </w:rPr>
              <w:t>ordinarie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pacing w:val="-2"/>
                <w:sz w:val="16"/>
              </w:rPr>
              <w:t>examinationstillfällen</w:t>
            </w:r>
          </w:p>
        </w:tc>
        <w:tc>
          <w:tcPr>
            <w:tcW w:w="864" w:type="dxa"/>
            <w:shd w:val="clear" w:color="auto" w:fill="D9E2F3"/>
          </w:tcPr>
          <w:p w14:paraId="35AF947C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SAM100</w:t>
            </w:r>
          </w:p>
        </w:tc>
        <w:tc>
          <w:tcPr>
            <w:tcW w:w="797" w:type="dxa"/>
            <w:tcBorders>
              <w:right w:val="single" w:sz="4" w:space="0" w:color="000000"/>
            </w:tcBorders>
            <w:shd w:val="clear" w:color="auto" w:fill="FFF1CC"/>
          </w:tcPr>
          <w:p w14:paraId="2BE02DA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FFF1CC"/>
          </w:tcPr>
          <w:p w14:paraId="5243C93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D9E2F3"/>
          </w:tcPr>
          <w:p w14:paraId="0D8A23C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D9E2F3"/>
          </w:tcPr>
          <w:p w14:paraId="078AA3D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FFF1CC"/>
          </w:tcPr>
          <w:p w14:paraId="6CBC4B3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FFF1CC"/>
          </w:tcPr>
          <w:p w14:paraId="0E9D79B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D9E2F3"/>
          </w:tcPr>
          <w:p w14:paraId="4A52E59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D9E2F3"/>
          </w:tcPr>
          <w:p w14:paraId="693F1E6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  <w:shd w:val="clear" w:color="auto" w:fill="FFF1CC"/>
          </w:tcPr>
          <w:p w14:paraId="357E775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4FB50C3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6FA34C8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D9E2F3"/>
          </w:tcPr>
          <w:p w14:paraId="66BB1AF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FFF1CC"/>
          </w:tcPr>
          <w:p w14:paraId="3305C2B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right w:val="nil"/>
            </w:tcBorders>
            <w:shd w:val="clear" w:color="auto" w:fill="FFF1CC"/>
          </w:tcPr>
          <w:p w14:paraId="7F0B58D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354056F0" w14:textId="77777777">
        <w:trPr>
          <w:trHeight w:val="778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785FDC53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z w:val="16"/>
              </w:rPr>
              <w:t>Socialt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arbete,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psykisk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ohälsa och missbruk,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7,5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D9E2F3"/>
          </w:tcPr>
          <w:p w14:paraId="10944521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SAP100</w:t>
            </w:r>
          </w:p>
        </w:tc>
        <w:tc>
          <w:tcPr>
            <w:tcW w:w="797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232CC8E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0823E51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64186C6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1803D5C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662E1B9F" w14:textId="77777777" w:rsidR="00B5185A" w:rsidRDefault="001810E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feb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11E69029" w14:textId="77777777" w:rsidR="00B5185A" w:rsidRDefault="001810E6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april</w:t>
            </w:r>
          </w:p>
        </w:tc>
        <w:tc>
          <w:tcPr>
            <w:tcW w:w="814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55352FDD" w14:textId="77777777" w:rsidR="00B5185A" w:rsidRDefault="001810E6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747A094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08C1BF8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0BDD91D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4E2F7E0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0F02A57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7393892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7E0231E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16A7050C" w14:textId="77777777">
        <w:trPr>
          <w:trHeight w:val="190"/>
        </w:trPr>
        <w:tc>
          <w:tcPr>
            <w:tcW w:w="1704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5A9BD5"/>
          </w:tcPr>
          <w:p w14:paraId="0053F2B5" w14:textId="77777777" w:rsidR="00B5185A" w:rsidRDefault="001810E6">
            <w:pPr>
              <w:pStyle w:val="TableParagraph"/>
              <w:spacing w:line="170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Termin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EAADB"/>
          </w:tcPr>
          <w:p w14:paraId="2F92C21A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FD965"/>
          </w:tcPr>
          <w:p w14:paraId="2C2D29B4" w14:textId="77777777" w:rsidR="00B5185A" w:rsidRDefault="001810E6">
            <w:pPr>
              <w:pStyle w:val="TableParagraph"/>
              <w:spacing w:line="170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VT21</w:t>
            </w:r>
          </w:p>
        </w:tc>
        <w:tc>
          <w:tcPr>
            <w:tcW w:w="1736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8EAADB"/>
          </w:tcPr>
          <w:p w14:paraId="5BA5A07A" w14:textId="77777777" w:rsidR="00B5185A" w:rsidRDefault="001810E6">
            <w:pPr>
              <w:pStyle w:val="TableParagraph"/>
              <w:spacing w:line="170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HT21</w:t>
            </w:r>
          </w:p>
        </w:tc>
        <w:tc>
          <w:tcPr>
            <w:tcW w:w="1944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FFD965"/>
          </w:tcPr>
          <w:p w14:paraId="7C0A4A19" w14:textId="77777777" w:rsidR="00B5185A" w:rsidRDefault="001810E6">
            <w:pPr>
              <w:pStyle w:val="TableParagraph"/>
              <w:spacing w:line="170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VT22</w:t>
            </w:r>
          </w:p>
        </w:tc>
        <w:tc>
          <w:tcPr>
            <w:tcW w:w="1489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8EAADB"/>
          </w:tcPr>
          <w:p w14:paraId="31C9A2DC" w14:textId="77777777" w:rsidR="00B5185A" w:rsidRDefault="001810E6">
            <w:pPr>
              <w:pStyle w:val="TableParagraph"/>
              <w:spacing w:line="17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HT22</w:t>
            </w:r>
          </w:p>
        </w:tc>
        <w:tc>
          <w:tcPr>
            <w:tcW w:w="161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965"/>
          </w:tcPr>
          <w:p w14:paraId="1F799C7A" w14:textId="77777777" w:rsidR="00B5185A" w:rsidRDefault="001810E6">
            <w:pPr>
              <w:pStyle w:val="TableParagraph"/>
              <w:spacing w:line="170" w:lineRule="exact"/>
              <w:ind w:left="9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VT23</w:t>
            </w:r>
          </w:p>
        </w:tc>
        <w:tc>
          <w:tcPr>
            <w:tcW w:w="1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8EAADB"/>
          </w:tcPr>
          <w:p w14:paraId="1774C3E6" w14:textId="77777777" w:rsidR="00B5185A" w:rsidRDefault="001810E6">
            <w:pPr>
              <w:pStyle w:val="TableParagraph"/>
              <w:spacing w:line="170" w:lineRule="exact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1734" w:type="dxa"/>
            <w:gridSpan w:val="2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FD965"/>
          </w:tcPr>
          <w:p w14:paraId="758BFE48" w14:textId="77777777" w:rsidR="00B5185A" w:rsidRDefault="001810E6">
            <w:pPr>
              <w:pStyle w:val="TableParagraph"/>
              <w:spacing w:line="17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</w:tr>
      <w:tr w:rsidR="00B5185A" w14:paraId="01D1E6F5" w14:textId="77777777">
        <w:trPr>
          <w:trHeight w:val="778"/>
        </w:trPr>
        <w:tc>
          <w:tcPr>
            <w:tcW w:w="1704" w:type="dxa"/>
            <w:tcBorders>
              <w:top w:val="single" w:sz="6" w:space="0" w:color="FFFFFF"/>
              <w:left w:val="nil"/>
            </w:tcBorders>
            <w:shd w:val="clear" w:color="auto" w:fill="5A9BD5"/>
          </w:tcPr>
          <w:p w14:paraId="20795EA0" w14:textId="77777777" w:rsidR="00B5185A" w:rsidRDefault="001810E6">
            <w:pPr>
              <w:pStyle w:val="TableParagraph"/>
              <w:ind w:left="98" w:right="140"/>
              <w:jc w:val="both"/>
              <w:rPr>
                <w:i/>
                <w:sz w:val="16"/>
              </w:rPr>
            </w:pPr>
            <w:r>
              <w:rPr>
                <w:color w:val="FFE499"/>
                <w:sz w:val="16"/>
              </w:rPr>
              <w:t>Juridik</w:t>
            </w:r>
            <w:r>
              <w:rPr>
                <w:color w:val="FFE499"/>
                <w:spacing w:val="-10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i</w:t>
            </w:r>
            <w:r>
              <w:rPr>
                <w:color w:val="FFE499"/>
                <w:spacing w:val="-9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socialt</w:t>
            </w:r>
            <w:r>
              <w:rPr>
                <w:color w:val="FFE499"/>
                <w:spacing w:val="-9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>arbete,</w:t>
            </w:r>
            <w:r>
              <w:rPr>
                <w:color w:val="FFE499"/>
                <w:spacing w:val="40"/>
                <w:sz w:val="16"/>
              </w:rPr>
              <w:t xml:space="preserve"> </w:t>
            </w:r>
            <w:r>
              <w:rPr>
                <w:color w:val="FFE499"/>
                <w:sz w:val="16"/>
              </w:rPr>
              <w:t xml:space="preserve">30 </w:t>
            </w:r>
            <w:proofErr w:type="spellStart"/>
            <w:r>
              <w:rPr>
                <w:color w:val="FFE499"/>
                <w:sz w:val="16"/>
              </w:rPr>
              <w:t>hp</w:t>
            </w:r>
            <w:proofErr w:type="spellEnd"/>
            <w:r>
              <w:rPr>
                <w:color w:val="FFE499"/>
                <w:sz w:val="16"/>
              </w:rPr>
              <w:t xml:space="preserve"> ‐ </w:t>
            </w:r>
            <w:r>
              <w:rPr>
                <w:i/>
                <w:color w:val="FFE499"/>
                <w:sz w:val="16"/>
              </w:rPr>
              <w:t>se nedan OFR,</w:t>
            </w:r>
            <w:r>
              <w:rPr>
                <w:i/>
                <w:color w:val="FFE499"/>
                <w:spacing w:val="40"/>
                <w:sz w:val="16"/>
              </w:rPr>
              <w:t xml:space="preserve"> </w:t>
            </w:r>
            <w:r>
              <w:rPr>
                <w:i/>
                <w:color w:val="FFE499"/>
                <w:sz w:val="16"/>
              </w:rPr>
              <w:t>PPR och SAR</w:t>
            </w:r>
          </w:p>
        </w:tc>
        <w:tc>
          <w:tcPr>
            <w:tcW w:w="864" w:type="dxa"/>
            <w:tcBorders>
              <w:top w:val="single" w:sz="6" w:space="0" w:color="FFFFFF"/>
            </w:tcBorders>
            <w:shd w:val="clear" w:color="auto" w:fill="D9E2F3"/>
          </w:tcPr>
          <w:p w14:paraId="6B2FDB9E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JSA100</w:t>
            </w:r>
          </w:p>
        </w:tc>
        <w:tc>
          <w:tcPr>
            <w:tcW w:w="797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26091EC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46EEA52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4C43132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444373C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6ABE39C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1EBAFA2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061C98B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121B94C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47283AA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6D5F5C7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7E6AC00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6055D05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572686E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right w:val="nil"/>
            </w:tcBorders>
            <w:shd w:val="clear" w:color="auto" w:fill="FFF1CC"/>
          </w:tcPr>
          <w:p w14:paraId="7C130C7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661CD36C" w14:textId="77777777">
        <w:trPr>
          <w:trHeight w:val="583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6C96019E" w14:textId="77777777" w:rsidR="00B5185A" w:rsidRDefault="001810E6">
            <w:pPr>
              <w:pStyle w:val="TableParagraph"/>
              <w:ind w:left="98" w:right="705"/>
              <w:rPr>
                <w:sz w:val="16"/>
              </w:rPr>
            </w:pPr>
            <w:r>
              <w:rPr>
                <w:color w:val="FFFFFF"/>
                <w:sz w:val="16"/>
              </w:rPr>
              <w:t>Offentlig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rätt,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10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D9E2F3"/>
          </w:tcPr>
          <w:p w14:paraId="51C90894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OFR120</w:t>
            </w:r>
          </w:p>
        </w:tc>
        <w:tc>
          <w:tcPr>
            <w:tcW w:w="797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285B023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466FBEE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47FBB17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1DD3B3E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5DA9ECC0" w14:textId="77777777" w:rsidR="00B5185A" w:rsidRDefault="001810E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5AEC6C4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3B0384B0" w14:textId="77777777" w:rsidR="00B5185A" w:rsidRDefault="001810E6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11062F0E" w14:textId="77777777" w:rsidR="00B5185A" w:rsidRDefault="001810E6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3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3547DAC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20A0714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4625EBE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37D90C7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1CBEEBA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6362F34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146C65D4" w14:textId="77777777">
        <w:trPr>
          <w:trHeight w:val="385"/>
        </w:trPr>
        <w:tc>
          <w:tcPr>
            <w:tcW w:w="1704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5A9BD5"/>
          </w:tcPr>
          <w:p w14:paraId="7AE7B923" w14:textId="77777777" w:rsidR="00B5185A" w:rsidRDefault="001810E6">
            <w:pPr>
              <w:pStyle w:val="TableParagraph"/>
              <w:spacing w:line="192" w:lineRule="exact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Privaträtt,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10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2F3"/>
          </w:tcPr>
          <w:p w14:paraId="26B66AED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PRR100</w:t>
            </w:r>
          </w:p>
        </w:tc>
        <w:tc>
          <w:tcPr>
            <w:tcW w:w="797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3F30DFA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51004C6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137EE8C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06B3DA7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3CD15429" w14:textId="77777777" w:rsidR="00B5185A" w:rsidRDefault="001810E6">
            <w:pPr>
              <w:pStyle w:val="TableParagraph"/>
              <w:spacing w:line="192" w:lineRule="exact"/>
              <w:ind w:left="101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mars</w:t>
            </w: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45967A9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38E8E611" w14:textId="77777777" w:rsidR="00B5185A" w:rsidRDefault="001810E6">
            <w:pPr>
              <w:pStyle w:val="TableParagraph"/>
              <w:spacing w:line="192" w:lineRule="exact"/>
              <w:ind w:left="100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59CEE866" w14:textId="77777777" w:rsidR="00B5185A" w:rsidRDefault="001810E6">
            <w:pPr>
              <w:pStyle w:val="TableParagraph"/>
              <w:spacing w:line="192" w:lineRule="exact"/>
              <w:ind w:left="9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dec</w:t>
            </w:r>
          </w:p>
        </w:tc>
        <w:tc>
          <w:tcPr>
            <w:tcW w:w="813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71B6832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01D2FAF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15F2906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159A7B8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628134F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11DADD6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0333E3E2" w14:textId="77777777">
        <w:trPr>
          <w:trHeight w:val="387"/>
        </w:trPr>
        <w:tc>
          <w:tcPr>
            <w:tcW w:w="1704" w:type="dxa"/>
            <w:tcBorders>
              <w:top w:val="single" w:sz="6" w:space="0" w:color="FFFFFF"/>
              <w:left w:val="nil"/>
            </w:tcBorders>
            <w:shd w:val="clear" w:color="auto" w:fill="5A9BD5"/>
          </w:tcPr>
          <w:p w14:paraId="1D8B2C57" w14:textId="77777777" w:rsidR="00B5185A" w:rsidRDefault="001810E6">
            <w:pPr>
              <w:pStyle w:val="TableParagraph"/>
              <w:spacing w:line="192" w:lineRule="exact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Socialrätt,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10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top w:val="single" w:sz="6" w:space="0" w:color="FFFFFF"/>
            </w:tcBorders>
            <w:shd w:val="clear" w:color="auto" w:fill="D9E2F3"/>
          </w:tcPr>
          <w:p w14:paraId="7F30D387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SAR120</w:t>
            </w:r>
          </w:p>
        </w:tc>
        <w:tc>
          <w:tcPr>
            <w:tcW w:w="797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0F2FDEA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3A7D62D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7745B87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48C23EF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5EF74BB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501FD90F" w14:textId="77777777" w:rsidR="00B5185A" w:rsidRDefault="001810E6">
            <w:pPr>
              <w:pStyle w:val="TableParagraph"/>
              <w:spacing w:line="192" w:lineRule="exact"/>
              <w:ind w:left="10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april</w:t>
            </w:r>
          </w:p>
        </w:tc>
        <w:tc>
          <w:tcPr>
            <w:tcW w:w="814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70D6F5C7" w14:textId="77777777" w:rsidR="00B5185A" w:rsidRDefault="001810E6">
            <w:pPr>
              <w:pStyle w:val="TableParagraph"/>
              <w:spacing w:line="192" w:lineRule="exact"/>
              <w:ind w:left="100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019FD1A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6B39A430" w14:textId="77777777" w:rsidR="00B5185A" w:rsidRDefault="001810E6">
            <w:pPr>
              <w:pStyle w:val="TableParagraph"/>
              <w:spacing w:line="192" w:lineRule="exact"/>
              <w:ind w:left="99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1D5CC71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0B4D9F5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3BE656A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0E96DED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right w:val="nil"/>
            </w:tcBorders>
            <w:shd w:val="clear" w:color="auto" w:fill="FFF1CC"/>
          </w:tcPr>
          <w:p w14:paraId="4CEEE0D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4A7FE8EB" w14:textId="77777777">
        <w:trPr>
          <w:trHeight w:val="195"/>
        </w:trPr>
        <w:tc>
          <w:tcPr>
            <w:tcW w:w="1704" w:type="dxa"/>
            <w:tcBorders>
              <w:left w:val="nil"/>
            </w:tcBorders>
            <w:shd w:val="clear" w:color="auto" w:fill="5A9BD5"/>
          </w:tcPr>
          <w:p w14:paraId="78BA17C9" w14:textId="77777777" w:rsidR="00B5185A" w:rsidRDefault="001810E6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Termin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864" w:type="dxa"/>
            <w:shd w:val="clear" w:color="auto" w:fill="8EAADB"/>
          </w:tcPr>
          <w:p w14:paraId="162F6D31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4" w:type="dxa"/>
            <w:gridSpan w:val="2"/>
            <w:shd w:val="clear" w:color="auto" w:fill="FFD965"/>
          </w:tcPr>
          <w:p w14:paraId="347C9BE3" w14:textId="77777777" w:rsidR="00B5185A" w:rsidRDefault="001810E6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VT21</w:t>
            </w:r>
          </w:p>
        </w:tc>
        <w:tc>
          <w:tcPr>
            <w:tcW w:w="1736" w:type="dxa"/>
            <w:gridSpan w:val="2"/>
            <w:shd w:val="clear" w:color="auto" w:fill="8EAADB"/>
          </w:tcPr>
          <w:p w14:paraId="2B7517F3" w14:textId="77777777" w:rsidR="00B5185A" w:rsidRDefault="001810E6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HT21</w:t>
            </w:r>
          </w:p>
        </w:tc>
        <w:tc>
          <w:tcPr>
            <w:tcW w:w="1944" w:type="dxa"/>
            <w:gridSpan w:val="2"/>
            <w:shd w:val="clear" w:color="auto" w:fill="FFD965"/>
          </w:tcPr>
          <w:p w14:paraId="46249FDE" w14:textId="77777777" w:rsidR="00B5185A" w:rsidRDefault="001810E6">
            <w:pPr>
              <w:pStyle w:val="TableParagraph"/>
              <w:spacing w:line="175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VT22</w:t>
            </w:r>
          </w:p>
        </w:tc>
        <w:tc>
          <w:tcPr>
            <w:tcW w:w="1489" w:type="dxa"/>
            <w:gridSpan w:val="2"/>
            <w:shd w:val="clear" w:color="auto" w:fill="8EAADB"/>
          </w:tcPr>
          <w:p w14:paraId="0615D248" w14:textId="77777777" w:rsidR="00B5185A" w:rsidRDefault="001810E6">
            <w:pPr>
              <w:pStyle w:val="TableParagraph"/>
              <w:spacing w:line="175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HT22</w:t>
            </w:r>
          </w:p>
        </w:tc>
        <w:tc>
          <w:tcPr>
            <w:tcW w:w="1618" w:type="dxa"/>
            <w:gridSpan w:val="2"/>
            <w:tcBorders>
              <w:right w:val="single" w:sz="6" w:space="0" w:color="FFFFFF"/>
            </w:tcBorders>
            <w:shd w:val="clear" w:color="auto" w:fill="FFD965"/>
          </w:tcPr>
          <w:p w14:paraId="0E30C457" w14:textId="77777777" w:rsidR="00B5185A" w:rsidRDefault="001810E6"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VT23</w:t>
            </w:r>
          </w:p>
        </w:tc>
        <w:tc>
          <w:tcPr>
            <w:tcW w:w="1612" w:type="dxa"/>
            <w:gridSpan w:val="2"/>
            <w:tcBorders>
              <w:left w:val="single" w:sz="6" w:space="0" w:color="FFFFFF"/>
            </w:tcBorders>
            <w:shd w:val="clear" w:color="auto" w:fill="8EAADB"/>
          </w:tcPr>
          <w:p w14:paraId="7FE8E936" w14:textId="77777777" w:rsidR="00B5185A" w:rsidRDefault="001810E6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1734" w:type="dxa"/>
            <w:gridSpan w:val="2"/>
            <w:tcBorders>
              <w:right w:val="nil"/>
            </w:tcBorders>
            <w:shd w:val="clear" w:color="auto" w:fill="FFD965"/>
          </w:tcPr>
          <w:p w14:paraId="2547B1E2" w14:textId="77777777" w:rsidR="00B5185A" w:rsidRDefault="001810E6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</w:tr>
      <w:tr w:rsidR="00B5185A" w14:paraId="15A62555" w14:textId="77777777">
        <w:trPr>
          <w:trHeight w:val="974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28175398" w14:textId="77777777" w:rsidR="00B5185A" w:rsidRDefault="001810E6">
            <w:pPr>
              <w:pStyle w:val="TableParagraph"/>
              <w:ind w:left="98" w:right="14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Utredningsmetodik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handläggning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social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dokumentation,</w:t>
            </w:r>
          </w:p>
          <w:p w14:paraId="21EEA7FE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7.5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7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D9E2F3"/>
          </w:tcPr>
          <w:p w14:paraId="5BAF7079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UHB300</w:t>
            </w:r>
          </w:p>
        </w:tc>
        <w:tc>
          <w:tcPr>
            <w:tcW w:w="797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747AAA7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20E9C51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433B9A0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609052E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1BCA7F9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428E1C8C" w14:textId="77777777" w:rsidR="00B5185A" w:rsidRDefault="001810E6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maj</w:t>
            </w:r>
          </w:p>
        </w:tc>
        <w:tc>
          <w:tcPr>
            <w:tcW w:w="814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60EA0C63" w14:textId="77777777" w:rsidR="00B5185A" w:rsidRDefault="001810E6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0DEA108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6788C75C" w14:textId="77777777" w:rsidR="00B5185A" w:rsidRDefault="001810E6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mars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0554F6B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278A236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797CD41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44E2A1D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4566D92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1A0E1C9A" w14:textId="77777777">
        <w:trPr>
          <w:trHeight w:val="1364"/>
        </w:trPr>
        <w:tc>
          <w:tcPr>
            <w:tcW w:w="1704" w:type="dxa"/>
            <w:tcBorders>
              <w:top w:val="single" w:sz="6" w:space="0" w:color="FFFFFF"/>
              <w:left w:val="nil"/>
            </w:tcBorders>
            <w:shd w:val="clear" w:color="auto" w:fill="5A9BD5"/>
          </w:tcPr>
          <w:p w14:paraId="21F2F823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Verksamhetsförlagd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utbildning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socialt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socialpedagogiskt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arbete, 22.5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  <w:p w14:paraId="01260A6B" w14:textId="77777777" w:rsidR="00B5185A" w:rsidRDefault="001810E6">
            <w:pPr>
              <w:pStyle w:val="TableParagraph"/>
              <w:ind w:left="98" w:right="265"/>
              <w:rPr>
                <w:sz w:val="16"/>
              </w:rPr>
            </w:pPr>
            <w:r>
              <w:rPr>
                <w:color w:val="FFFFFF"/>
                <w:sz w:val="16"/>
              </w:rPr>
              <w:t>(gäller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endast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teoridelen,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7,5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  <w:r>
              <w:rPr>
                <w:color w:val="FFFFFF"/>
                <w:sz w:val="16"/>
              </w:rPr>
              <w:t>)</w:t>
            </w:r>
          </w:p>
        </w:tc>
        <w:tc>
          <w:tcPr>
            <w:tcW w:w="864" w:type="dxa"/>
            <w:tcBorders>
              <w:top w:val="single" w:sz="6" w:space="0" w:color="FFFFFF"/>
            </w:tcBorders>
            <w:shd w:val="clear" w:color="auto" w:fill="D9E2F3"/>
          </w:tcPr>
          <w:p w14:paraId="2B6A6B16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VSS200</w:t>
            </w:r>
          </w:p>
        </w:tc>
        <w:tc>
          <w:tcPr>
            <w:tcW w:w="797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2C9AF80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5029B2A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6AB819F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33C8A74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33C5BEA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4431176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2A5B2CA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06CD980E" w14:textId="77777777" w:rsidR="00B5185A" w:rsidRDefault="001810E6">
            <w:pPr>
              <w:pStyle w:val="TableParagraph"/>
              <w:spacing w:line="192" w:lineRule="exact"/>
              <w:ind w:left="99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okt</w:t>
            </w:r>
          </w:p>
        </w:tc>
        <w:tc>
          <w:tcPr>
            <w:tcW w:w="813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184F1533" w14:textId="77777777" w:rsidR="00B5185A" w:rsidRDefault="001810E6">
            <w:pPr>
              <w:pStyle w:val="TableParagraph"/>
              <w:spacing w:line="192" w:lineRule="exact"/>
              <w:ind w:left="9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mars</w:t>
            </w: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2CECFD4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1ABD45AB" w14:textId="77777777" w:rsidR="00B5185A" w:rsidRDefault="001810E6">
            <w:pPr>
              <w:pStyle w:val="TableParagraph"/>
              <w:spacing w:line="192" w:lineRule="exact"/>
              <w:ind w:left="9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6A265F6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5D27BC2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right w:val="nil"/>
            </w:tcBorders>
            <w:shd w:val="clear" w:color="auto" w:fill="FFF1CC"/>
          </w:tcPr>
          <w:p w14:paraId="586AF38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69C193A4" w14:textId="77777777">
        <w:trPr>
          <w:trHeight w:val="195"/>
        </w:trPr>
        <w:tc>
          <w:tcPr>
            <w:tcW w:w="1704" w:type="dxa"/>
            <w:tcBorders>
              <w:left w:val="nil"/>
            </w:tcBorders>
            <w:shd w:val="clear" w:color="auto" w:fill="5A9BD5"/>
          </w:tcPr>
          <w:p w14:paraId="2A6BF226" w14:textId="77777777" w:rsidR="00B5185A" w:rsidRDefault="001810E6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Termin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sz w:val="16"/>
              </w:rPr>
              <w:t>5</w:t>
            </w:r>
          </w:p>
        </w:tc>
        <w:tc>
          <w:tcPr>
            <w:tcW w:w="864" w:type="dxa"/>
            <w:shd w:val="clear" w:color="auto" w:fill="8EAADB"/>
          </w:tcPr>
          <w:p w14:paraId="0A356A1C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right w:val="single" w:sz="4" w:space="0" w:color="000000"/>
            </w:tcBorders>
            <w:shd w:val="clear" w:color="auto" w:fill="FFD965"/>
          </w:tcPr>
          <w:p w14:paraId="3E346088" w14:textId="77777777" w:rsidR="00B5185A" w:rsidRDefault="001810E6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VT21</w:t>
            </w: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FFD965"/>
          </w:tcPr>
          <w:p w14:paraId="7A680942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8EAADB"/>
          </w:tcPr>
          <w:p w14:paraId="0438309A" w14:textId="77777777" w:rsidR="00B5185A" w:rsidRDefault="001810E6"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HT21</w:t>
            </w: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8EAADB"/>
          </w:tcPr>
          <w:p w14:paraId="7AAD2EBA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FFD965"/>
          </w:tcPr>
          <w:p w14:paraId="60E68AE8" w14:textId="77777777" w:rsidR="00B5185A" w:rsidRDefault="001810E6">
            <w:pPr>
              <w:pStyle w:val="TableParagraph"/>
              <w:spacing w:line="175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VT22</w:t>
            </w: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FFD965"/>
          </w:tcPr>
          <w:p w14:paraId="076BD182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8EAADB"/>
          </w:tcPr>
          <w:p w14:paraId="4E5118EE" w14:textId="77777777" w:rsidR="00B5185A" w:rsidRDefault="001810E6">
            <w:pPr>
              <w:pStyle w:val="TableParagraph"/>
              <w:spacing w:line="175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HT22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8EAADB"/>
          </w:tcPr>
          <w:p w14:paraId="18363EDA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  <w:shd w:val="clear" w:color="auto" w:fill="FFD965"/>
          </w:tcPr>
          <w:p w14:paraId="7415E33F" w14:textId="77777777" w:rsidR="00B5185A" w:rsidRDefault="001810E6">
            <w:pPr>
              <w:pStyle w:val="TableParagraph"/>
              <w:spacing w:line="175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VT23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6" w:space="0" w:color="FFFFFF"/>
            </w:tcBorders>
            <w:shd w:val="clear" w:color="auto" w:fill="FFD965"/>
          </w:tcPr>
          <w:p w14:paraId="06BBCE9E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left w:val="single" w:sz="6" w:space="0" w:color="FFFFFF"/>
              <w:right w:val="single" w:sz="4" w:space="0" w:color="000000"/>
            </w:tcBorders>
            <w:shd w:val="clear" w:color="auto" w:fill="8EAADB"/>
          </w:tcPr>
          <w:p w14:paraId="6DF23812" w14:textId="77777777" w:rsidR="00B5185A" w:rsidRDefault="001810E6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8EAADB"/>
          </w:tcPr>
          <w:p w14:paraId="005DFEFB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FFD965"/>
          </w:tcPr>
          <w:p w14:paraId="310BA127" w14:textId="77777777" w:rsidR="00B5185A" w:rsidRDefault="001810E6"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922" w:type="dxa"/>
            <w:tcBorders>
              <w:left w:val="single" w:sz="4" w:space="0" w:color="000000"/>
              <w:right w:val="nil"/>
            </w:tcBorders>
            <w:shd w:val="clear" w:color="auto" w:fill="FFD965"/>
          </w:tcPr>
          <w:p w14:paraId="263210F7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5185A" w14:paraId="4197840B" w14:textId="77777777">
        <w:trPr>
          <w:trHeight w:val="780"/>
        </w:trPr>
        <w:tc>
          <w:tcPr>
            <w:tcW w:w="1704" w:type="dxa"/>
            <w:tcBorders>
              <w:left w:val="nil"/>
              <w:bottom w:val="nil"/>
            </w:tcBorders>
            <w:shd w:val="clear" w:color="auto" w:fill="5A9BD5"/>
          </w:tcPr>
          <w:p w14:paraId="4249F875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z w:val="16"/>
              </w:rPr>
              <w:t>Ledarskap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socialt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socialpedagogiskt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arbete, 6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  <w:shd w:val="clear" w:color="auto" w:fill="D9E2F3"/>
          </w:tcPr>
          <w:p w14:paraId="2ACD8057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LIS200</w:t>
            </w:r>
          </w:p>
        </w:tc>
        <w:tc>
          <w:tcPr>
            <w:tcW w:w="797" w:type="dxa"/>
            <w:tcBorders>
              <w:bottom w:val="nil"/>
              <w:right w:val="single" w:sz="4" w:space="0" w:color="000000"/>
            </w:tcBorders>
            <w:shd w:val="clear" w:color="auto" w:fill="FFF1CC"/>
          </w:tcPr>
          <w:p w14:paraId="28C1494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nil"/>
            </w:tcBorders>
            <w:shd w:val="clear" w:color="auto" w:fill="FFF1CC"/>
          </w:tcPr>
          <w:p w14:paraId="1A25AB3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nil"/>
              <w:right w:val="single" w:sz="4" w:space="0" w:color="000000"/>
            </w:tcBorders>
            <w:shd w:val="clear" w:color="auto" w:fill="D9E2F3"/>
          </w:tcPr>
          <w:p w14:paraId="32266F8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nil"/>
            </w:tcBorders>
            <w:shd w:val="clear" w:color="auto" w:fill="D9E2F3"/>
          </w:tcPr>
          <w:p w14:paraId="0791E61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nil"/>
              <w:right w:val="single" w:sz="4" w:space="0" w:color="000000"/>
            </w:tcBorders>
            <w:shd w:val="clear" w:color="auto" w:fill="FFF1CC"/>
          </w:tcPr>
          <w:p w14:paraId="0333C0F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nil"/>
            </w:tcBorders>
            <w:shd w:val="clear" w:color="auto" w:fill="FFF1CC"/>
          </w:tcPr>
          <w:p w14:paraId="737F873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bottom w:val="nil"/>
              <w:right w:val="single" w:sz="4" w:space="0" w:color="000000"/>
            </w:tcBorders>
            <w:shd w:val="clear" w:color="auto" w:fill="D9E2F3"/>
          </w:tcPr>
          <w:p w14:paraId="7E72687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nil"/>
            </w:tcBorders>
            <w:shd w:val="clear" w:color="auto" w:fill="D9E2F3"/>
          </w:tcPr>
          <w:p w14:paraId="061EDCAD" w14:textId="4579F0C1" w:rsidR="00B5185A" w:rsidRDefault="00B5185A">
            <w:pPr>
              <w:pStyle w:val="TableParagraph"/>
              <w:ind w:left="99"/>
              <w:rPr>
                <w:sz w:val="16"/>
              </w:rPr>
            </w:pPr>
          </w:p>
        </w:tc>
        <w:tc>
          <w:tcPr>
            <w:tcW w:w="813" w:type="dxa"/>
            <w:tcBorders>
              <w:bottom w:val="nil"/>
              <w:right w:val="single" w:sz="4" w:space="0" w:color="000000"/>
            </w:tcBorders>
            <w:shd w:val="clear" w:color="auto" w:fill="FFF1CC"/>
          </w:tcPr>
          <w:p w14:paraId="69048FEB" w14:textId="25401360" w:rsidR="00B5185A" w:rsidRDefault="00131AC8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feb</w:t>
            </w:r>
          </w:p>
        </w:tc>
        <w:tc>
          <w:tcPr>
            <w:tcW w:w="805" w:type="dxa"/>
            <w:tcBorders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F1CC"/>
          </w:tcPr>
          <w:p w14:paraId="6F12179D" w14:textId="51B14EDE" w:rsidR="00B5185A" w:rsidRDefault="00131AC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21 april</w:t>
            </w:r>
          </w:p>
        </w:tc>
        <w:tc>
          <w:tcPr>
            <w:tcW w:w="813" w:type="dxa"/>
            <w:tcBorders>
              <w:left w:val="single" w:sz="6" w:space="0" w:color="FFFFFF"/>
              <w:bottom w:val="nil"/>
              <w:right w:val="single" w:sz="4" w:space="0" w:color="000000"/>
            </w:tcBorders>
            <w:shd w:val="clear" w:color="auto" w:fill="D9E2F3"/>
          </w:tcPr>
          <w:p w14:paraId="2420DBCC" w14:textId="24E755FD" w:rsidR="00B5185A" w:rsidRDefault="008171D2">
            <w:pPr>
              <w:pStyle w:val="TableParagraph"/>
              <w:ind w:left="95"/>
              <w:rPr>
                <w:sz w:val="16"/>
              </w:rPr>
            </w:pPr>
            <w:r w:rsidRPr="008171D2">
              <w:rPr>
                <w:sz w:val="16"/>
              </w:rPr>
              <w:t xml:space="preserve">22 </w:t>
            </w:r>
            <w:proofErr w:type="spellStart"/>
            <w:r w:rsidRPr="008171D2">
              <w:rPr>
                <w:sz w:val="16"/>
              </w:rPr>
              <w:t>sept</w:t>
            </w:r>
            <w:proofErr w:type="spellEnd"/>
          </w:p>
        </w:tc>
        <w:tc>
          <w:tcPr>
            <w:tcW w:w="799" w:type="dxa"/>
            <w:tcBorders>
              <w:left w:val="single" w:sz="4" w:space="0" w:color="000000"/>
              <w:bottom w:val="nil"/>
            </w:tcBorders>
            <w:shd w:val="clear" w:color="auto" w:fill="D9E2F3"/>
          </w:tcPr>
          <w:p w14:paraId="1B9CDB0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nil"/>
              <w:right w:val="single" w:sz="4" w:space="0" w:color="000000"/>
            </w:tcBorders>
            <w:shd w:val="clear" w:color="auto" w:fill="FFF1CC"/>
          </w:tcPr>
          <w:p w14:paraId="6B8B850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nil"/>
              <w:right w:val="nil"/>
            </w:tcBorders>
            <w:shd w:val="clear" w:color="auto" w:fill="FFF1CC"/>
          </w:tcPr>
          <w:p w14:paraId="627BC73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CB170C3" w14:textId="77777777" w:rsidR="00B5185A" w:rsidRDefault="00B5185A">
      <w:pPr>
        <w:rPr>
          <w:rFonts w:ascii="Times New Roman"/>
          <w:sz w:val="14"/>
        </w:rPr>
        <w:sectPr w:rsidR="00B5185A">
          <w:pgSz w:w="16840" w:h="11910" w:orient="landscape"/>
          <w:pgMar w:top="1340" w:right="1000" w:bottom="280" w:left="1300" w:header="720" w:footer="720" w:gutter="0"/>
          <w:cols w:space="720"/>
        </w:sectPr>
      </w:pPr>
    </w:p>
    <w:p w14:paraId="6E3FCFB7" w14:textId="77777777" w:rsidR="00B5185A" w:rsidRDefault="00757D64">
      <w:pPr>
        <w:spacing w:before="9"/>
        <w:rPr>
          <w:b/>
          <w:sz w:val="6"/>
        </w:rPr>
      </w:pPr>
      <w:r>
        <w:lastRenderedPageBreak/>
        <w:pict w14:anchorId="58C8D78B">
          <v:shape id="docshape3" o:spid="_x0000_s1026" style="position:absolute;margin-left:71.35pt;margin-top:71.35pt;width:85pt;height:306.25pt;z-index:-16465920;mso-position-horizontal-relative:page;mso-position-vertical-relative:page" coordorigin="1427,1427" coordsize="1700,6125" o:spt="100" adj="0,,0" path="m3126,6966r-1699,l1427,7552r1699,l3126,6966xm3126,6370r-1699,l1427,6955r1699,l3126,6370xm3126,5774r-1699,l1427,6360r1699,l3126,5774xm3126,5568r-1699,l1427,5764r1699,l3126,5568xm3126,4387r-1699,l1427,5558r1699,l3126,4387xm3126,3595r-1699,l1427,4376r1699,l3126,3595xm3126,2413r-1699,l1427,3586r1699,l3126,2413xm3126,1427r-1699,l1427,2404r1699,l3126,1427xe" fillcolor="#5a9bd5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64"/>
        <w:gridCol w:w="797"/>
        <w:gridCol w:w="807"/>
        <w:gridCol w:w="935"/>
        <w:gridCol w:w="801"/>
        <w:gridCol w:w="1138"/>
        <w:gridCol w:w="806"/>
        <w:gridCol w:w="814"/>
        <w:gridCol w:w="675"/>
        <w:gridCol w:w="813"/>
        <w:gridCol w:w="805"/>
        <w:gridCol w:w="813"/>
        <w:gridCol w:w="799"/>
        <w:gridCol w:w="812"/>
        <w:gridCol w:w="922"/>
      </w:tblGrid>
      <w:tr w:rsidR="00B5185A" w14:paraId="77E9164D" w14:textId="77777777">
        <w:trPr>
          <w:trHeight w:val="976"/>
        </w:trPr>
        <w:tc>
          <w:tcPr>
            <w:tcW w:w="1704" w:type="dxa"/>
            <w:tcBorders>
              <w:top w:val="nil"/>
              <w:left w:val="nil"/>
            </w:tcBorders>
            <w:shd w:val="clear" w:color="auto" w:fill="5A9BD5"/>
          </w:tcPr>
          <w:p w14:paraId="21108875" w14:textId="77777777" w:rsidR="00B5185A" w:rsidRDefault="001810E6">
            <w:pPr>
              <w:pStyle w:val="TableParagraph"/>
              <w:ind w:left="98" w:right="292"/>
              <w:rPr>
                <w:sz w:val="16"/>
              </w:rPr>
            </w:pPr>
            <w:r>
              <w:rPr>
                <w:color w:val="FFFFFF"/>
                <w:sz w:val="16"/>
              </w:rPr>
              <w:t>Vetenskaplig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metod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fältarbete,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9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(ger 3 ordinarie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tillfällen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D9E2F3"/>
          </w:tcPr>
          <w:p w14:paraId="124FB66A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VMF200</w:t>
            </w:r>
          </w:p>
        </w:tc>
        <w:tc>
          <w:tcPr>
            <w:tcW w:w="797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1715C60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</w:tcBorders>
            <w:shd w:val="clear" w:color="auto" w:fill="FFF1CC"/>
          </w:tcPr>
          <w:p w14:paraId="395B5D0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nil"/>
              <w:right w:val="single" w:sz="4" w:space="0" w:color="000000"/>
            </w:tcBorders>
            <w:shd w:val="clear" w:color="auto" w:fill="D9E2F3"/>
          </w:tcPr>
          <w:p w14:paraId="010D996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01C2206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0F61635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</w:tcBorders>
            <w:shd w:val="clear" w:color="auto" w:fill="FFF1CC"/>
          </w:tcPr>
          <w:p w14:paraId="262DAD4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nil"/>
              <w:right w:val="single" w:sz="4" w:space="0" w:color="000000"/>
            </w:tcBorders>
            <w:shd w:val="clear" w:color="auto" w:fill="D9E2F3"/>
          </w:tcPr>
          <w:p w14:paraId="415C663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10CA857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446F05D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723FDA4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16A4BE97" w14:textId="77777777" w:rsidR="00B5185A" w:rsidRDefault="001810E6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</w:tcBorders>
            <w:shd w:val="clear" w:color="auto" w:fill="D9E2F3"/>
          </w:tcPr>
          <w:p w14:paraId="49306BB7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61A1228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000000"/>
              <w:right w:val="nil"/>
            </w:tcBorders>
            <w:shd w:val="clear" w:color="auto" w:fill="FFF1CC"/>
          </w:tcPr>
          <w:p w14:paraId="7DB7313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0F8587D9" w14:textId="77777777">
        <w:trPr>
          <w:trHeight w:val="1172"/>
        </w:trPr>
        <w:tc>
          <w:tcPr>
            <w:tcW w:w="1704" w:type="dxa"/>
            <w:tcBorders>
              <w:left w:val="nil"/>
            </w:tcBorders>
            <w:shd w:val="clear" w:color="auto" w:fill="5A9BD5"/>
          </w:tcPr>
          <w:p w14:paraId="44096EB3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Socialpedagogiskt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arbete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med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inriktning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integration,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skola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arbetsliv,</w:t>
            </w:r>
          </w:p>
          <w:p w14:paraId="38E8A411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15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7"/>
                <w:sz w:val="16"/>
              </w:rPr>
              <w:t>hp</w:t>
            </w:r>
            <w:proofErr w:type="spellEnd"/>
          </w:p>
        </w:tc>
        <w:tc>
          <w:tcPr>
            <w:tcW w:w="864" w:type="dxa"/>
            <w:shd w:val="clear" w:color="auto" w:fill="D9E2F3"/>
          </w:tcPr>
          <w:p w14:paraId="4FEAEE40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SPB335</w:t>
            </w:r>
          </w:p>
        </w:tc>
        <w:tc>
          <w:tcPr>
            <w:tcW w:w="797" w:type="dxa"/>
            <w:tcBorders>
              <w:right w:val="single" w:sz="4" w:space="0" w:color="000000"/>
            </w:tcBorders>
            <w:shd w:val="clear" w:color="auto" w:fill="FFF1CC"/>
          </w:tcPr>
          <w:p w14:paraId="02C2F16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</w:tcBorders>
            <w:shd w:val="clear" w:color="auto" w:fill="FFF1CC"/>
          </w:tcPr>
          <w:p w14:paraId="0BB4DD2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D9E2F3"/>
          </w:tcPr>
          <w:p w14:paraId="34960DD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D9E2F3"/>
          </w:tcPr>
          <w:p w14:paraId="7B9E0A0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FFF1CC"/>
          </w:tcPr>
          <w:p w14:paraId="78F36EB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FFF1CC"/>
          </w:tcPr>
          <w:p w14:paraId="2DEB65A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D9E2F3"/>
          </w:tcPr>
          <w:p w14:paraId="3AA8A02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D9E2F3"/>
          </w:tcPr>
          <w:p w14:paraId="7214A6C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  <w:shd w:val="clear" w:color="auto" w:fill="FFF1CC"/>
          </w:tcPr>
          <w:p w14:paraId="1D4ED30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74023F9B" w14:textId="77777777" w:rsidR="00B5185A" w:rsidRDefault="001810E6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april</w:t>
            </w:r>
          </w:p>
        </w:tc>
        <w:tc>
          <w:tcPr>
            <w:tcW w:w="813" w:type="dxa"/>
            <w:tcBorders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154F008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D9E2F3"/>
          </w:tcPr>
          <w:p w14:paraId="12D38E50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FFF1CC"/>
          </w:tcPr>
          <w:p w14:paraId="59075C0B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922" w:type="dxa"/>
            <w:tcBorders>
              <w:left w:val="single" w:sz="4" w:space="0" w:color="000000"/>
              <w:right w:val="nil"/>
            </w:tcBorders>
            <w:shd w:val="clear" w:color="auto" w:fill="FFF1CC"/>
          </w:tcPr>
          <w:p w14:paraId="0A62E8B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2176D296" w14:textId="77777777">
        <w:trPr>
          <w:trHeight w:val="778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10B9567E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Socialpedagogiskt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arbete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med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inriktning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barn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familj,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15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D9E2F3"/>
          </w:tcPr>
          <w:p w14:paraId="3137DE44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SPB340</w:t>
            </w:r>
          </w:p>
        </w:tc>
        <w:tc>
          <w:tcPr>
            <w:tcW w:w="797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47569CE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60CE780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6BE069A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1B42313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5565F2A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431ABFF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7442612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3195345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4406938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4B5751CD" w14:textId="77777777" w:rsidR="00B5185A" w:rsidRDefault="001810E6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april</w:t>
            </w:r>
          </w:p>
        </w:tc>
        <w:tc>
          <w:tcPr>
            <w:tcW w:w="813" w:type="dxa"/>
            <w:tcBorders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6FEA0D8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0116992B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5AFEA9E9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76C93EB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6A5CE3A8" w14:textId="77777777">
        <w:trPr>
          <w:trHeight w:val="1168"/>
        </w:trPr>
        <w:tc>
          <w:tcPr>
            <w:tcW w:w="1704" w:type="dxa"/>
            <w:tcBorders>
              <w:top w:val="single" w:sz="6" w:space="0" w:color="FFFFFF"/>
              <w:left w:val="nil"/>
            </w:tcBorders>
            <w:shd w:val="clear" w:color="auto" w:fill="5A9BD5"/>
          </w:tcPr>
          <w:p w14:paraId="667986A7" w14:textId="77777777" w:rsidR="00B5185A" w:rsidRDefault="001810E6">
            <w:pPr>
              <w:pStyle w:val="TableParagraph"/>
              <w:ind w:left="98" w:right="13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Socialpedagogiskt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arbete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med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inriktning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äldre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funktionshinder,</w:t>
            </w:r>
          </w:p>
          <w:p w14:paraId="5F2F9D6B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15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7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top w:val="single" w:sz="6" w:space="0" w:color="FFFFFF"/>
            </w:tcBorders>
            <w:shd w:val="clear" w:color="auto" w:fill="D9E2F3"/>
          </w:tcPr>
          <w:p w14:paraId="40B6E92A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SPB345</w:t>
            </w:r>
          </w:p>
        </w:tc>
        <w:tc>
          <w:tcPr>
            <w:tcW w:w="797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441BBB3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76E8EC7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60C55F4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0EE45DE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69F2B16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1E8D3B8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2B32565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4527BB7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2050DA3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58CF6895" w14:textId="77777777" w:rsidR="00B5185A" w:rsidRDefault="001810E6">
            <w:pPr>
              <w:pStyle w:val="TableParagraph"/>
              <w:spacing w:line="192" w:lineRule="exact"/>
              <w:ind w:left="96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april</w:t>
            </w: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27EC13B7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26BD296D" w14:textId="77777777" w:rsidR="00B5185A" w:rsidRDefault="001810E6">
            <w:pPr>
              <w:pStyle w:val="TableParagraph"/>
              <w:spacing w:line="192" w:lineRule="exact"/>
              <w:ind w:left="9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41EAFB30" w14:textId="77777777" w:rsidR="00B5185A" w:rsidRDefault="001810E6">
            <w:pPr>
              <w:pStyle w:val="TableParagraph"/>
              <w:spacing w:line="192" w:lineRule="exact"/>
              <w:ind w:left="98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right w:val="nil"/>
            </w:tcBorders>
            <w:shd w:val="clear" w:color="auto" w:fill="FFF1CC"/>
          </w:tcPr>
          <w:p w14:paraId="6EB329F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85A" w14:paraId="5A622CD1" w14:textId="77777777">
        <w:trPr>
          <w:trHeight w:val="193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08968D76" w14:textId="77777777" w:rsidR="00B5185A" w:rsidRDefault="001810E6">
            <w:pPr>
              <w:pStyle w:val="TableParagraph"/>
              <w:spacing w:line="173" w:lineRule="exact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Termin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sz w:val="16"/>
              </w:rPr>
              <w:t>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8EAADB"/>
          </w:tcPr>
          <w:p w14:paraId="12BD8AC9" w14:textId="77777777" w:rsidR="00B5185A" w:rsidRDefault="00B518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4" w:type="dxa"/>
            <w:gridSpan w:val="2"/>
            <w:tcBorders>
              <w:bottom w:val="single" w:sz="6" w:space="0" w:color="FFFFFF"/>
            </w:tcBorders>
            <w:shd w:val="clear" w:color="auto" w:fill="FFD965"/>
          </w:tcPr>
          <w:p w14:paraId="0C820D3A" w14:textId="77777777" w:rsidR="00B5185A" w:rsidRDefault="001810E6">
            <w:pPr>
              <w:pStyle w:val="TableParagraph"/>
              <w:spacing w:line="173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VT21</w:t>
            </w:r>
          </w:p>
        </w:tc>
        <w:tc>
          <w:tcPr>
            <w:tcW w:w="1736" w:type="dxa"/>
            <w:gridSpan w:val="2"/>
            <w:tcBorders>
              <w:bottom w:val="single" w:sz="6" w:space="0" w:color="FFFFFF"/>
            </w:tcBorders>
            <w:shd w:val="clear" w:color="auto" w:fill="8EAADB"/>
          </w:tcPr>
          <w:p w14:paraId="74421321" w14:textId="77777777" w:rsidR="00B5185A" w:rsidRDefault="001810E6">
            <w:pPr>
              <w:pStyle w:val="TableParagraph"/>
              <w:spacing w:line="173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HT21</w:t>
            </w:r>
          </w:p>
        </w:tc>
        <w:tc>
          <w:tcPr>
            <w:tcW w:w="1944" w:type="dxa"/>
            <w:gridSpan w:val="2"/>
            <w:tcBorders>
              <w:bottom w:val="single" w:sz="6" w:space="0" w:color="FFFFFF"/>
            </w:tcBorders>
            <w:shd w:val="clear" w:color="auto" w:fill="FFD965"/>
          </w:tcPr>
          <w:p w14:paraId="25E4C782" w14:textId="77777777" w:rsidR="00B5185A" w:rsidRDefault="001810E6">
            <w:pPr>
              <w:pStyle w:val="TableParagraph"/>
              <w:spacing w:line="173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VT22</w:t>
            </w:r>
          </w:p>
        </w:tc>
        <w:tc>
          <w:tcPr>
            <w:tcW w:w="1489" w:type="dxa"/>
            <w:gridSpan w:val="2"/>
            <w:tcBorders>
              <w:bottom w:val="single" w:sz="6" w:space="0" w:color="FFFFFF"/>
            </w:tcBorders>
            <w:shd w:val="clear" w:color="auto" w:fill="8EAADB"/>
          </w:tcPr>
          <w:p w14:paraId="54C69D11" w14:textId="77777777" w:rsidR="00B5185A" w:rsidRDefault="001810E6">
            <w:pPr>
              <w:pStyle w:val="TableParagraph"/>
              <w:spacing w:line="173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HT22</w:t>
            </w:r>
          </w:p>
        </w:tc>
        <w:tc>
          <w:tcPr>
            <w:tcW w:w="1618" w:type="dxa"/>
            <w:gridSpan w:val="2"/>
            <w:tcBorders>
              <w:bottom w:val="single" w:sz="6" w:space="0" w:color="FFFFFF"/>
              <w:right w:val="single" w:sz="6" w:space="0" w:color="FFFFFF"/>
            </w:tcBorders>
            <w:shd w:val="clear" w:color="auto" w:fill="FFD965"/>
          </w:tcPr>
          <w:p w14:paraId="62848305" w14:textId="77777777" w:rsidR="00B5185A" w:rsidRDefault="001810E6">
            <w:pPr>
              <w:pStyle w:val="TableParagraph"/>
              <w:spacing w:line="173" w:lineRule="exact"/>
              <w:ind w:left="9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VT23</w:t>
            </w:r>
          </w:p>
        </w:tc>
        <w:tc>
          <w:tcPr>
            <w:tcW w:w="1612" w:type="dxa"/>
            <w:gridSpan w:val="2"/>
            <w:tcBorders>
              <w:left w:val="single" w:sz="6" w:space="0" w:color="FFFFFF"/>
              <w:bottom w:val="single" w:sz="6" w:space="0" w:color="FFFFFF"/>
            </w:tcBorders>
            <w:shd w:val="clear" w:color="auto" w:fill="8EAADB"/>
          </w:tcPr>
          <w:p w14:paraId="10A33B99" w14:textId="77777777" w:rsidR="00B5185A" w:rsidRDefault="001810E6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1734" w:type="dxa"/>
            <w:gridSpan w:val="2"/>
            <w:tcBorders>
              <w:bottom w:val="single" w:sz="6" w:space="0" w:color="FFFFFF"/>
              <w:right w:val="nil"/>
            </w:tcBorders>
            <w:shd w:val="clear" w:color="auto" w:fill="FFD965"/>
          </w:tcPr>
          <w:p w14:paraId="61321BD2" w14:textId="77777777" w:rsidR="00B5185A" w:rsidRDefault="001810E6">
            <w:pPr>
              <w:pStyle w:val="TableParagraph"/>
              <w:spacing w:line="173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</w:tr>
      <w:tr w:rsidR="00B5185A" w14:paraId="33A528BD" w14:textId="77777777">
        <w:trPr>
          <w:trHeight w:val="583"/>
        </w:trPr>
        <w:tc>
          <w:tcPr>
            <w:tcW w:w="1704" w:type="dxa"/>
            <w:tcBorders>
              <w:top w:val="single" w:sz="6" w:space="0" w:color="FFFFFF"/>
              <w:left w:val="nil"/>
            </w:tcBorders>
            <w:shd w:val="clear" w:color="auto" w:fill="5A9BD5"/>
          </w:tcPr>
          <w:p w14:paraId="035E2C7D" w14:textId="77777777" w:rsidR="00B5185A" w:rsidRDefault="001810E6">
            <w:pPr>
              <w:pStyle w:val="TableParagraph"/>
              <w:ind w:left="98" w:right="487"/>
              <w:rPr>
                <w:sz w:val="16"/>
              </w:rPr>
            </w:pPr>
            <w:r>
              <w:rPr>
                <w:color w:val="FFFFFF"/>
                <w:sz w:val="16"/>
              </w:rPr>
              <w:t>Kvalitativ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metod,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top w:val="single" w:sz="6" w:space="0" w:color="FFFFFF"/>
            </w:tcBorders>
            <w:shd w:val="clear" w:color="auto" w:fill="D9E2F3"/>
          </w:tcPr>
          <w:p w14:paraId="4EDD73BA" w14:textId="77777777" w:rsidR="00B5185A" w:rsidRDefault="001810E6">
            <w:pPr>
              <w:pStyle w:val="TableParagraph"/>
              <w:spacing w:line="19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KLM401</w:t>
            </w:r>
          </w:p>
        </w:tc>
        <w:tc>
          <w:tcPr>
            <w:tcW w:w="797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20AD88E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3C68DF3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1E47A1F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3D1D2C90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2343741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</w:tcBorders>
            <w:shd w:val="clear" w:color="auto" w:fill="FFF1CC"/>
          </w:tcPr>
          <w:p w14:paraId="6DCA7AA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D9E2F3"/>
          </w:tcPr>
          <w:p w14:paraId="0BCFB3F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3A37717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7C094D5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right w:val="single" w:sz="6" w:space="0" w:color="FFFFFF"/>
            </w:tcBorders>
            <w:shd w:val="clear" w:color="auto" w:fill="FFF1CC"/>
          </w:tcPr>
          <w:p w14:paraId="0BE9757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4" w:space="0" w:color="000000"/>
            </w:tcBorders>
            <w:shd w:val="clear" w:color="auto" w:fill="D9E2F3"/>
          </w:tcPr>
          <w:p w14:paraId="164B8B15" w14:textId="77777777" w:rsidR="00B5185A" w:rsidRDefault="001810E6">
            <w:pPr>
              <w:pStyle w:val="TableParagraph"/>
              <w:spacing w:line="192" w:lineRule="exact"/>
              <w:ind w:left="95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</w:tcBorders>
            <w:shd w:val="clear" w:color="auto" w:fill="D9E2F3"/>
          </w:tcPr>
          <w:p w14:paraId="6B2350FC" w14:textId="77777777" w:rsidR="00B5185A" w:rsidRDefault="001810E6">
            <w:pPr>
              <w:pStyle w:val="TableParagraph"/>
              <w:spacing w:line="192" w:lineRule="exact"/>
              <w:ind w:left="98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top w:val="single" w:sz="6" w:space="0" w:color="FFFFFF"/>
              <w:right w:val="single" w:sz="4" w:space="0" w:color="000000"/>
            </w:tcBorders>
            <w:shd w:val="clear" w:color="auto" w:fill="FFF1CC"/>
          </w:tcPr>
          <w:p w14:paraId="44E6C1C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right w:val="nil"/>
            </w:tcBorders>
            <w:shd w:val="clear" w:color="auto" w:fill="FFF1CC"/>
          </w:tcPr>
          <w:p w14:paraId="63A45D88" w14:textId="77777777" w:rsidR="00B5185A" w:rsidRDefault="001810E6">
            <w:pPr>
              <w:pStyle w:val="TableParagraph"/>
              <w:spacing w:line="192" w:lineRule="exact"/>
              <w:ind w:left="97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april</w:t>
            </w:r>
          </w:p>
        </w:tc>
      </w:tr>
      <w:tr w:rsidR="00B5185A" w14:paraId="32C15BB6" w14:textId="77777777">
        <w:trPr>
          <w:trHeight w:val="583"/>
        </w:trPr>
        <w:tc>
          <w:tcPr>
            <w:tcW w:w="1704" w:type="dxa"/>
            <w:tcBorders>
              <w:left w:val="nil"/>
              <w:bottom w:val="single" w:sz="6" w:space="0" w:color="FFFFFF"/>
            </w:tcBorders>
            <w:shd w:val="clear" w:color="auto" w:fill="5A9BD5"/>
          </w:tcPr>
          <w:p w14:paraId="62189793" w14:textId="77777777" w:rsidR="00B5185A" w:rsidRDefault="001810E6">
            <w:pPr>
              <w:pStyle w:val="TableParagraph"/>
              <w:ind w:left="98" w:right="386"/>
              <w:rPr>
                <w:sz w:val="16"/>
              </w:rPr>
            </w:pPr>
            <w:r>
              <w:rPr>
                <w:color w:val="FFFFFF"/>
                <w:sz w:val="16"/>
              </w:rPr>
              <w:t>Kvantitativ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metod,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D9E2F3"/>
          </w:tcPr>
          <w:p w14:paraId="647BD617" w14:textId="77777777" w:rsidR="00B5185A" w:rsidRDefault="001810E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KVM401</w:t>
            </w:r>
          </w:p>
        </w:tc>
        <w:tc>
          <w:tcPr>
            <w:tcW w:w="797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7DD11B93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5A1BD3D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789A6EE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579DED5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60A7C10E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FFF1CC"/>
          </w:tcPr>
          <w:p w14:paraId="1EA61FBD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661C4D7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66D54DE2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2019CE04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6" w:space="0" w:color="FFFFFF"/>
              <w:right w:val="single" w:sz="6" w:space="0" w:color="FFFFFF"/>
            </w:tcBorders>
            <w:shd w:val="clear" w:color="auto" w:fill="FFF1CC"/>
          </w:tcPr>
          <w:p w14:paraId="19012D0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left w:val="single" w:sz="6" w:space="0" w:color="FFFFFF"/>
              <w:bottom w:val="single" w:sz="6" w:space="0" w:color="FFFFFF"/>
              <w:right w:val="single" w:sz="4" w:space="0" w:color="000000"/>
            </w:tcBorders>
            <w:shd w:val="clear" w:color="auto" w:fill="D9E2F3"/>
          </w:tcPr>
          <w:p w14:paraId="5D29E4AC" w14:textId="77777777" w:rsidR="00B5185A" w:rsidRDefault="001810E6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E2F3"/>
          </w:tcPr>
          <w:p w14:paraId="2B3686FB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bottom w:val="single" w:sz="6" w:space="0" w:color="FFFFFF"/>
              <w:right w:val="single" w:sz="4" w:space="0" w:color="000000"/>
            </w:tcBorders>
            <w:shd w:val="clear" w:color="auto" w:fill="FFF1CC"/>
          </w:tcPr>
          <w:p w14:paraId="65E5259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6" w:space="0" w:color="FFFFFF"/>
              <w:right w:val="nil"/>
            </w:tcBorders>
            <w:shd w:val="clear" w:color="auto" w:fill="FFF1CC"/>
          </w:tcPr>
          <w:p w14:paraId="22E127D2" w14:textId="77777777" w:rsidR="00B5185A" w:rsidRDefault="001810E6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april</w:t>
            </w:r>
          </w:p>
        </w:tc>
      </w:tr>
      <w:tr w:rsidR="00B5185A" w14:paraId="6487D50E" w14:textId="77777777">
        <w:trPr>
          <w:trHeight w:val="583"/>
        </w:trPr>
        <w:tc>
          <w:tcPr>
            <w:tcW w:w="1704" w:type="dxa"/>
            <w:tcBorders>
              <w:top w:val="single" w:sz="6" w:space="0" w:color="FFFFFF"/>
              <w:left w:val="nil"/>
              <w:bottom w:val="nil"/>
            </w:tcBorders>
            <w:shd w:val="clear" w:color="auto" w:fill="5A9BD5"/>
          </w:tcPr>
          <w:p w14:paraId="3EE82657" w14:textId="77777777" w:rsidR="00B5185A" w:rsidRDefault="001810E6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16"/>
              </w:rPr>
              <w:t>Teori, analys och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rapportering,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D9E2F3"/>
          </w:tcPr>
          <w:p w14:paraId="6B13AD8C" w14:textId="77777777" w:rsidR="00B5185A" w:rsidRDefault="001810E6">
            <w:pPr>
              <w:pStyle w:val="TableParagraph"/>
              <w:spacing w:line="193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TAR400</w:t>
            </w:r>
          </w:p>
        </w:tc>
        <w:tc>
          <w:tcPr>
            <w:tcW w:w="797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FFF1CC"/>
          </w:tcPr>
          <w:p w14:paraId="6CF5BAC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FFF1CC"/>
          </w:tcPr>
          <w:p w14:paraId="2A0C8738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D9E2F3"/>
          </w:tcPr>
          <w:p w14:paraId="3DAC381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D9E2F3"/>
          </w:tcPr>
          <w:p w14:paraId="12F0FF3C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FFF1CC"/>
          </w:tcPr>
          <w:p w14:paraId="427C66B5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FFF1CC"/>
          </w:tcPr>
          <w:p w14:paraId="397CF34A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D9E2F3"/>
          </w:tcPr>
          <w:p w14:paraId="098E26F1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D9E2F3"/>
          </w:tcPr>
          <w:p w14:paraId="2D78A2D9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FFF1CC"/>
          </w:tcPr>
          <w:p w14:paraId="080C3A9F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6" w:space="0" w:color="FFFFFF"/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F1CC"/>
          </w:tcPr>
          <w:p w14:paraId="5831ACCB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bottom w:val="nil"/>
              <w:right w:val="single" w:sz="4" w:space="0" w:color="000000"/>
            </w:tcBorders>
            <w:shd w:val="clear" w:color="auto" w:fill="D9E2F3"/>
          </w:tcPr>
          <w:p w14:paraId="04BEC915" w14:textId="77777777" w:rsidR="00B5185A" w:rsidRDefault="001810E6">
            <w:pPr>
              <w:pStyle w:val="TableParagraph"/>
              <w:spacing w:line="193" w:lineRule="exact"/>
              <w:ind w:left="95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aug</w:t>
            </w:r>
          </w:p>
        </w:tc>
        <w:tc>
          <w:tcPr>
            <w:tcW w:w="799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D9E2F3"/>
          </w:tcPr>
          <w:p w14:paraId="2634DC3C" w14:textId="77777777" w:rsidR="00B5185A" w:rsidRDefault="001810E6">
            <w:pPr>
              <w:pStyle w:val="TableParagraph"/>
              <w:spacing w:line="193" w:lineRule="exact"/>
              <w:ind w:left="98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nov</w:t>
            </w:r>
          </w:p>
        </w:tc>
        <w:tc>
          <w:tcPr>
            <w:tcW w:w="812" w:type="dxa"/>
            <w:tcBorders>
              <w:top w:val="single" w:sz="6" w:space="0" w:color="FFFFFF"/>
              <w:bottom w:val="nil"/>
              <w:right w:val="single" w:sz="4" w:space="0" w:color="000000"/>
            </w:tcBorders>
            <w:shd w:val="clear" w:color="auto" w:fill="FFF1CC"/>
          </w:tcPr>
          <w:p w14:paraId="54F1A6B6" w14:textId="77777777" w:rsidR="00B5185A" w:rsidRDefault="00B518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6" w:space="0" w:color="FFFFFF"/>
              <w:left w:val="single" w:sz="4" w:space="0" w:color="000000"/>
              <w:bottom w:val="nil"/>
              <w:right w:val="nil"/>
            </w:tcBorders>
            <w:shd w:val="clear" w:color="auto" w:fill="FFF1CC"/>
          </w:tcPr>
          <w:p w14:paraId="559587CE" w14:textId="77777777" w:rsidR="00B5185A" w:rsidRDefault="001810E6">
            <w:pPr>
              <w:pStyle w:val="TableParagraph"/>
              <w:spacing w:line="193" w:lineRule="exact"/>
              <w:ind w:left="97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april</w:t>
            </w:r>
          </w:p>
        </w:tc>
      </w:tr>
    </w:tbl>
    <w:p w14:paraId="4A057784" w14:textId="77777777" w:rsidR="00883918" w:rsidRDefault="00883918"/>
    <w:sectPr w:rsidR="00883918">
      <w:pgSz w:w="16840" w:h="11910" w:orient="landscape"/>
      <w:pgMar w:top="134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85A"/>
    <w:rsid w:val="00131AC8"/>
    <w:rsid w:val="001810E6"/>
    <w:rsid w:val="0021496C"/>
    <w:rsid w:val="002F5D0F"/>
    <w:rsid w:val="00757D64"/>
    <w:rsid w:val="008171D2"/>
    <w:rsid w:val="00883918"/>
    <w:rsid w:val="008C31B3"/>
    <w:rsid w:val="00B5185A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1CC9E1"/>
  <w15:docId w15:val="{51D1890D-DA43-47E1-8B7B-CB7F28B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1621</Characters>
  <Application>Microsoft Office Word</Application>
  <DocSecurity>4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Schema_omexaminationer_socialpedagogiska_programmet_2016-2020 (003).docx</dc:title>
  <dc:creator>lmr</dc:creator>
  <cp:lastModifiedBy>Åsa Vennberg (HV)</cp:lastModifiedBy>
  <cp:revision>2</cp:revision>
  <dcterms:created xsi:type="dcterms:W3CDTF">2022-09-28T08:10:00Z</dcterms:created>
  <dcterms:modified xsi:type="dcterms:W3CDTF">2022-09-28T08:10:00Z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2022-09-16T00:00:00Z</vt:filetime>
  </property>
  <property fmtid="{D5CDD505-2E9C-101B-9397-08002B2CF9AE}" pid="5" name="Producer">
    <vt:lpwstr>Acrobat Distiller 21.0 (Windows)</vt:lpwstr>
  </property>
</Properties>
</file>