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008"/>
        <w:gridCol w:w="3507"/>
      </w:tblGrid>
      <w:tr w:rsidR="003109C4" w14:paraId="78E0A8CF" w14:textId="77777777" w:rsidTr="008B734A">
        <w:tc>
          <w:tcPr>
            <w:tcW w:w="2547" w:type="dxa"/>
          </w:tcPr>
          <w:p w14:paraId="4D178FDA" w14:textId="056EEAC4" w:rsidR="003109C4" w:rsidRPr="00864B6F" w:rsidRDefault="003109C4">
            <w:pPr>
              <w:rPr>
                <w:b/>
                <w:bCs/>
                <w:sz w:val="24"/>
                <w:szCs w:val="24"/>
              </w:rPr>
            </w:pPr>
            <w:r w:rsidRPr="00864B6F"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3008" w:type="dxa"/>
          </w:tcPr>
          <w:p w14:paraId="1BF672A4" w14:textId="45D0FF69" w:rsidR="003109C4" w:rsidRPr="00864B6F" w:rsidRDefault="003109C4">
            <w:pPr>
              <w:rPr>
                <w:b/>
                <w:bCs/>
                <w:sz w:val="24"/>
                <w:szCs w:val="24"/>
              </w:rPr>
            </w:pPr>
            <w:r w:rsidRPr="00864B6F">
              <w:rPr>
                <w:b/>
                <w:bCs/>
                <w:sz w:val="24"/>
                <w:szCs w:val="24"/>
              </w:rPr>
              <w:t>Kontaktperson</w:t>
            </w:r>
          </w:p>
        </w:tc>
        <w:tc>
          <w:tcPr>
            <w:tcW w:w="3507" w:type="dxa"/>
          </w:tcPr>
          <w:p w14:paraId="5898CC40" w14:textId="7346D91F" w:rsidR="003109C4" w:rsidRPr="00864B6F" w:rsidRDefault="003109C4">
            <w:pPr>
              <w:rPr>
                <w:b/>
                <w:bCs/>
              </w:rPr>
            </w:pPr>
            <w:proofErr w:type="gramStart"/>
            <w:r w:rsidRPr="00864B6F">
              <w:rPr>
                <w:b/>
                <w:bCs/>
              </w:rPr>
              <w:t>Mail</w:t>
            </w:r>
            <w:proofErr w:type="gramEnd"/>
            <w:r w:rsidRPr="00864B6F">
              <w:rPr>
                <w:b/>
                <w:bCs/>
              </w:rPr>
              <w:t xml:space="preserve"> / Telefon</w:t>
            </w:r>
          </w:p>
        </w:tc>
      </w:tr>
      <w:tr w:rsidR="003109C4" w14:paraId="13430602" w14:textId="77777777" w:rsidTr="008B734A">
        <w:tc>
          <w:tcPr>
            <w:tcW w:w="2547" w:type="dxa"/>
          </w:tcPr>
          <w:p w14:paraId="5DB90D2D" w14:textId="4542E245" w:rsidR="003109C4" w:rsidRDefault="003109C4">
            <w:r w:rsidRPr="003109C4">
              <w:t>Semcon Sweden AB</w:t>
            </w:r>
          </w:p>
        </w:tc>
        <w:tc>
          <w:tcPr>
            <w:tcW w:w="3008" w:type="dxa"/>
          </w:tcPr>
          <w:p w14:paraId="1A5E6884" w14:textId="77777777" w:rsidR="003109C4" w:rsidRPr="003109C4" w:rsidRDefault="003109C4" w:rsidP="00864B6F">
            <w:proofErr w:type="spellStart"/>
            <w:r w:rsidRPr="003109C4">
              <w:t>Hélin</w:t>
            </w:r>
            <w:proofErr w:type="spellEnd"/>
            <w:r w:rsidRPr="003109C4">
              <w:t> </w:t>
            </w:r>
            <w:proofErr w:type="spellStart"/>
            <w:r w:rsidRPr="003109C4">
              <w:t>Kabranian</w:t>
            </w:r>
            <w:proofErr w:type="spellEnd"/>
          </w:p>
          <w:p w14:paraId="1F3B5A7B" w14:textId="32DC49B9" w:rsidR="003109C4" w:rsidRDefault="003109C4" w:rsidP="003109C4">
            <w:r w:rsidRPr="003109C4">
              <w:t xml:space="preserve">Business </w:t>
            </w:r>
            <w:proofErr w:type="spellStart"/>
            <w:r w:rsidRPr="003109C4">
              <w:t>Coordinator</w:t>
            </w:r>
            <w:proofErr w:type="spellEnd"/>
          </w:p>
        </w:tc>
        <w:tc>
          <w:tcPr>
            <w:tcW w:w="3507" w:type="dxa"/>
          </w:tcPr>
          <w:p w14:paraId="2D140AF7" w14:textId="77777777" w:rsidR="003109C4" w:rsidRPr="003109C4" w:rsidRDefault="003109C4" w:rsidP="003109C4">
            <w:hyperlink r:id="rId4" w:history="1">
              <w:r w:rsidRPr="003109C4">
                <w:t>helin.kabranian@semcon.com</w:t>
              </w:r>
            </w:hyperlink>
          </w:p>
          <w:p w14:paraId="430AE013" w14:textId="74F564F8" w:rsidR="003109C4" w:rsidRDefault="003109C4" w:rsidP="003109C4">
            <w:r w:rsidRPr="003109C4">
              <w:t>+</w:t>
            </w:r>
            <w:proofErr w:type="gramStart"/>
            <w:r w:rsidRPr="003109C4">
              <w:t>46736608045</w:t>
            </w:r>
            <w:proofErr w:type="gramEnd"/>
          </w:p>
        </w:tc>
      </w:tr>
      <w:tr w:rsidR="003109C4" w14:paraId="7692093C" w14:textId="77777777" w:rsidTr="008B734A">
        <w:tc>
          <w:tcPr>
            <w:tcW w:w="2547" w:type="dxa"/>
          </w:tcPr>
          <w:p w14:paraId="0D4A2AAF" w14:textId="530BCF96" w:rsidR="003109C4" w:rsidRDefault="003109C4">
            <w:proofErr w:type="spellStart"/>
            <w:r w:rsidRPr="00864B6F">
              <w:t>Seemly</w:t>
            </w:r>
            <w:proofErr w:type="spellEnd"/>
            <w:r w:rsidRPr="00864B6F">
              <w:t xml:space="preserve"> </w:t>
            </w:r>
            <w:proofErr w:type="spellStart"/>
            <w:r w:rsidRPr="00864B6F">
              <w:t>Finance</w:t>
            </w:r>
            <w:proofErr w:type="spellEnd"/>
            <w:r w:rsidRPr="00864B6F">
              <w:t xml:space="preserve"> &amp; </w:t>
            </w:r>
            <w:proofErr w:type="spellStart"/>
            <w:r w:rsidRPr="00864B6F">
              <w:t>Search</w:t>
            </w:r>
            <w:proofErr w:type="spellEnd"/>
          </w:p>
        </w:tc>
        <w:tc>
          <w:tcPr>
            <w:tcW w:w="3008" w:type="dxa"/>
          </w:tcPr>
          <w:p w14:paraId="715438A3" w14:textId="6705380F" w:rsidR="003109C4" w:rsidRDefault="003109C4">
            <w:r w:rsidRPr="00864B6F">
              <w:t>Gitte Frost</w:t>
            </w:r>
          </w:p>
        </w:tc>
        <w:tc>
          <w:tcPr>
            <w:tcW w:w="3507" w:type="dxa"/>
          </w:tcPr>
          <w:p w14:paraId="52EB0838" w14:textId="4C403C3E" w:rsidR="003109C4" w:rsidRDefault="003109C4">
            <w:hyperlink r:id="rId5" w:history="1">
              <w:r w:rsidRPr="00864B6F">
                <w:t>gitte.frost@seemlygroup.com</w:t>
              </w:r>
            </w:hyperlink>
          </w:p>
          <w:p w14:paraId="5561ADBB" w14:textId="1E977BD1" w:rsidR="003109C4" w:rsidRDefault="003109C4">
            <w:hyperlink r:id="rId6" w:history="1">
              <w:r w:rsidRPr="00864B6F">
                <w:t>www.seemlygroup.com</w:t>
              </w:r>
            </w:hyperlink>
          </w:p>
          <w:p w14:paraId="470DC6D7" w14:textId="384F2C2B" w:rsidR="003109C4" w:rsidRDefault="003109C4">
            <w:proofErr w:type="gramStart"/>
            <w:r>
              <w:t>073-0415124</w:t>
            </w:r>
            <w:proofErr w:type="gramEnd"/>
          </w:p>
        </w:tc>
      </w:tr>
      <w:tr w:rsidR="003109C4" w14:paraId="6535C6CE" w14:textId="77777777" w:rsidTr="008B734A">
        <w:tc>
          <w:tcPr>
            <w:tcW w:w="2547" w:type="dxa"/>
          </w:tcPr>
          <w:p w14:paraId="5B79288C" w14:textId="358C9356" w:rsidR="003109C4" w:rsidRDefault="003109C4">
            <w:proofErr w:type="spellStart"/>
            <w:r w:rsidRPr="00864B6F">
              <w:t>OnePartnerGroup</w:t>
            </w:r>
            <w:proofErr w:type="spellEnd"/>
          </w:p>
        </w:tc>
        <w:tc>
          <w:tcPr>
            <w:tcW w:w="3008" w:type="dxa"/>
          </w:tcPr>
          <w:p w14:paraId="3400FBBF" w14:textId="77777777" w:rsidR="003109C4" w:rsidRPr="00864B6F" w:rsidRDefault="003109C4" w:rsidP="00864B6F">
            <w:proofErr w:type="spellStart"/>
            <w:r w:rsidRPr="00864B6F">
              <w:t>Shoaib</w:t>
            </w:r>
            <w:proofErr w:type="spellEnd"/>
            <w:r w:rsidRPr="00864B6F">
              <w:t xml:space="preserve"> </w:t>
            </w:r>
            <w:proofErr w:type="spellStart"/>
            <w:r w:rsidRPr="00864B6F">
              <w:t>Golbarg</w:t>
            </w:r>
            <w:proofErr w:type="spellEnd"/>
          </w:p>
          <w:p w14:paraId="52157679" w14:textId="78A0DB38" w:rsidR="003109C4" w:rsidRPr="00864B6F" w:rsidRDefault="003109C4" w:rsidP="00864B6F">
            <w:r w:rsidRPr="00864B6F">
              <w:t>Konsultchef</w:t>
            </w:r>
          </w:p>
        </w:tc>
        <w:tc>
          <w:tcPr>
            <w:tcW w:w="3507" w:type="dxa"/>
          </w:tcPr>
          <w:p w14:paraId="5462E185" w14:textId="51018A99" w:rsidR="003109C4" w:rsidRPr="00864B6F" w:rsidRDefault="003109C4" w:rsidP="00864B6F">
            <w:hyperlink r:id="rId7" w:history="1">
              <w:r w:rsidRPr="00864B6F">
                <w:t>Shoaib.Golbarg@onepartnergroup.se</w:t>
              </w:r>
            </w:hyperlink>
          </w:p>
          <w:p w14:paraId="1C6EE437" w14:textId="47C90D6F" w:rsidR="003109C4" w:rsidRDefault="003109C4">
            <w:proofErr w:type="gramStart"/>
            <w:r>
              <w:t>072-0757294</w:t>
            </w:r>
            <w:proofErr w:type="gramEnd"/>
          </w:p>
        </w:tc>
      </w:tr>
      <w:tr w:rsidR="003109C4" w14:paraId="3C1BBADC" w14:textId="77777777" w:rsidTr="008B734A">
        <w:tc>
          <w:tcPr>
            <w:tcW w:w="2547" w:type="dxa"/>
          </w:tcPr>
          <w:p w14:paraId="5B18A8D9" w14:textId="545795E9" w:rsidR="003109C4" w:rsidRDefault="003109C4">
            <w:r w:rsidRPr="00864B6F">
              <w:t>Migrationsverket Vänersborg</w:t>
            </w:r>
          </w:p>
        </w:tc>
        <w:tc>
          <w:tcPr>
            <w:tcW w:w="3008" w:type="dxa"/>
          </w:tcPr>
          <w:p w14:paraId="54593916" w14:textId="77777777" w:rsidR="003109C4" w:rsidRPr="00864B6F" w:rsidRDefault="003109C4" w:rsidP="00864B6F">
            <w:r w:rsidRPr="00864B6F">
              <w:t>Marita Sjöqvist</w:t>
            </w:r>
          </w:p>
          <w:p w14:paraId="5C1268C5" w14:textId="76E16115" w:rsidR="003109C4" w:rsidRPr="00864B6F" w:rsidRDefault="003109C4" w:rsidP="00864B6F">
            <w:r w:rsidRPr="00864B6F">
              <w:t>enhetschef</w:t>
            </w:r>
          </w:p>
        </w:tc>
        <w:tc>
          <w:tcPr>
            <w:tcW w:w="3507" w:type="dxa"/>
          </w:tcPr>
          <w:p w14:paraId="6C997F79" w14:textId="77777777" w:rsidR="003109C4" w:rsidRPr="00864B6F" w:rsidRDefault="003109C4" w:rsidP="003109C4">
            <w:hyperlink r:id="rId8" w:history="1">
              <w:r w:rsidRPr="00864B6F">
                <w:t>marita.sjoqvist@migrationsverket.se</w:t>
              </w:r>
            </w:hyperlink>
          </w:p>
          <w:p w14:paraId="68B346C2" w14:textId="77777777" w:rsidR="003109C4" w:rsidRDefault="003109C4">
            <w:proofErr w:type="gramStart"/>
            <w:r>
              <w:t>010-4852415</w:t>
            </w:r>
            <w:proofErr w:type="gramEnd"/>
          </w:p>
          <w:p w14:paraId="494A2289" w14:textId="00B8F3DE" w:rsidR="003109C4" w:rsidRDefault="003109C4">
            <w:proofErr w:type="spellStart"/>
            <w:r>
              <w:t>Vxl</w:t>
            </w:r>
            <w:proofErr w:type="spellEnd"/>
            <w:r>
              <w:t xml:space="preserve">: </w:t>
            </w:r>
            <w:proofErr w:type="gramStart"/>
            <w:r>
              <w:t>0771-235 235</w:t>
            </w:r>
            <w:proofErr w:type="gramEnd"/>
          </w:p>
        </w:tc>
      </w:tr>
      <w:tr w:rsidR="003109C4" w14:paraId="7AABD35D" w14:textId="77777777" w:rsidTr="008B734A">
        <w:tc>
          <w:tcPr>
            <w:tcW w:w="2547" w:type="dxa"/>
          </w:tcPr>
          <w:p w14:paraId="0EDC62A4" w14:textId="0E248666" w:rsidR="003109C4" w:rsidRPr="00864B6F" w:rsidRDefault="003109C4">
            <w:r w:rsidRPr="00864B6F">
              <w:t>Bromma Stadsdelsförvaltning</w:t>
            </w:r>
          </w:p>
        </w:tc>
        <w:tc>
          <w:tcPr>
            <w:tcW w:w="3008" w:type="dxa"/>
          </w:tcPr>
          <w:p w14:paraId="79EDE8D1" w14:textId="77777777" w:rsidR="003109C4" w:rsidRPr="00864B6F" w:rsidRDefault="003109C4" w:rsidP="003109C4">
            <w:r w:rsidRPr="00864B6F">
              <w:t>Eva Runestig</w:t>
            </w:r>
          </w:p>
          <w:p w14:paraId="37C0E374" w14:textId="075C2AE0" w:rsidR="003109C4" w:rsidRPr="00864B6F" w:rsidRDefault="003109C4">
            <w:proofErr w:type="spellStart"/>
            <w:r w:rsidRPr="00864B6F">
              <w:t>Avd.chef</w:t>
            </w:r>
            <w:proofErr w:type="spellEnd"/>
            <w:r w:rsidRPr="00864B6F">
              <w:t xml:space="preserve"> HR Säkerhet Nämnd och Service</w:t>
            </w:r>
          </w:p>
        </w:tc>
        <w:tc>
          <w:tcPr>
            <w:tcW w:w="3507" w:type="dxa"/>
          </w:tcPr>
          <w:p w14:paraId="4A0F8CF0" w14:textId="77777777" w:rsidR="003109C4" w:rsidRDefault="003109C4" w:rsidP="003109C4">
            <w:hyperlink r:id="rId9" w:history="1">
              <w:r w:rsidRPr="00864B6F">
                <w:t>eva.runestig@stockholm.se</w:t>
              </w:r>
            </w:hyperlink>
          </w:p>
          <w:p w14:paraId="519EB63C" w14:textId="77777777" w:rsidR="003109C4" w:rsidRDefault="003109C4" w:rsidP="00864B6F">
            <w:proofErr w:type="gramStart"/>
            <w:r>
              <w:t>076-1206045</w:t>
            </w:r>
            <w:proofErr w:type="gramEnd"/>
            <w:r>
              <w:t xml:space="preserve"> </w:t>
            </w:r>
          </w:p>
          <w:p w14:paraId="7DE2A39E" w14:textId="514C09CB" w:rsidR="003109C4" w:rsidRDefault="003109C4" w:rsidP="00864B6F">
            <w:proofErr w:type="spellStart"/>
            <w:r>
              <w:t>Vxl</w:t>
            </w:r>
            <w:proofErr w:type="spellEnd"/>
            <w:r>
              <w:t xml:space="preserve"> 08-508 06</w:t>
            </w:r>
            <w:r>
              <w:t> </w:t>
            </w:r>
            <w:r>
              <w:t>000</w:t>
            </w:r>
          </w:p>
        </w:tc>
      </w:tr>
      <w:tr w:rsidR="003109C4" w14:paraId="3CF521A6" w14:textId="77777777" w:rsidTr="008B734A">
        <w:tc>
          <w:tcPr>
            <w:tcW w:w="2547" w:type="dxa"/>
          </w:tcPr>
          <w:p w14:paraId="2CD89770" w14:textId="7E7B3BFA" w:rsidR="003109C4" w:rsidRDefault="003109C4">
            <w:proofErr w:type="spellStart"/>
            <w:r w:rsidRPr="00864B6F">
              <w:t>Consid</w:t>
            </w:r>
            <w:proofErr w:type="spellEnd"/>
            <w:r w:rsidRPr="00864B6F">
              <w:t xml:space="preserve"> AB</w:t>
            </w:r>
          </w:p>
        </w:tc>
        <w:tc>
          <w:tcPr>
            <w:tcW w:w="3008" w:type="dxa"/>
          </w:tcPr>
          <w:p w14:paraId="0C3678E2" w14:textId="3669F0F0" w:rsidR="003109C4" w:rsidRPr="00864B6F" w:rsidRDefault="003109C4" w:rsidP="00864B6F">
            <w:r w:rsidRPr="00864B6F">
              <w:t>Ida Linnea Hjalmarsson</w:t>
            </w:r>
          </w:p>
        </w:tc>
        <w:tc>
          <w:tcPr>
            <w:tcW w:w="3507" w:type="dxa"/>
          </w:tcPr>
          <w:p w14:paraId="529A211B" w14:textId="77777777" w:rsidR="003109C4" w:rsidRDefault="003109C4" w:rsidP="00864B6F">
            <w:hyperlink r:id="rId10" w:history="1">
              <w:r w:rsidRPr="00864B6F">
                <w:t>Ida.hjalmarsson@consid.se</w:t>
              </w:r>
            </w:hyperlink>
          </w:p>
          <w:p w14:paraId="7DF4FD9E" w14:textId="77777777" w:rsidR="003109C4" w:rsidRDefault="003109C4" w:rsidP="00864B6F">
            <w:r>
              <w:t>+</w:t>
            </w:r>
            <w:proofErr w:type="gramStart"/>
            <w:r>
              <w:t>46706623167</w:t>
            </w:r>
            <w:proofErr w:type="gramEnd"/>
          </w:p>
          <w:p w14:paraId="20C83DBC" w14:textId="77777777" w:rsidR="003109C4" w:rsidRDefault="003109C4"/>
        </w:tc>
      </w:tr>
      <w:tr w:rsidR="003109C4" w14:paraId="1F3F70DB" w14:textId="77777777" w:rsidTr="008B734A">
        <w:tc>
          <w:tcPr>
            <w:tcW w:w="2547" w:type="dxa"/>
          </w:tcPr>
          <w:p w14:paraId="2318BAAB" w14:textId="3EDDAC94" w:rsidR="003109C4" w:rsidRDefault="003109C4" w:rsidP="003109C4">
            <w:r w:rsidRPr="00864B6F">
              <w:t>Kungsbacka kommun</w:t>
            </w:r>
          </w:p>
        </w:tc>
        <w:tc>
          <w:tcPr>
            <w:tcW w:w="3008" w:type="dxa"/>
          </w:tcPr>
          <w:p w14:paraId="23493ABC" w14:textId="77777777" w:rsidR="003109C4" w:rsidRDefault="003109C4" w:rsidP="00864B6F">
            <w:r w:rsidRPr="00864B6F">
              <w:t>Sara Hjerpe</w:t>
            </w:r>
          </w:p>
          <w:p w14:paraId="06BDF20A" w14:textId="4B5F11C4" w:rsidR="003109C4" w:rsidRDefault="003109C4" w:rsidP="003109C4">
            <w:r w:rsidRPr="00864B6F">
              <w:t>Specialist HR</w:t>
            </w:r>
          </w:p>
        </w:tc>
        <w:tc>
          <w:tcPr>
            <w:tcW w:w="3507" w:type="dxa"/>
          </w:tcPr>
          <w:p w14:paraId="66467971" w14:textId="77777777" w:rsidR="003109C4" w:rsidRPr="00864B6F" w:rsidRDefault="003109C4" w:rsidP="003109C4">
            <w:hyperlink r:id="rId11" w:history="1">
              <w:r w:rsidRPr="00864B6F">
                <w:t>Sara.hjerpe@kungsbacka.se</w:t>
              </w:r>
            </w:hyperlink>
          </w:p>
          <w:p w14:paraId="5D6C0594" w14:textId="77777777" w:rsidR="003109C4" w:rsidRPr="00864B6F" w:rsidRDefault="003109C4" w:rsidP="003109C4">
            <w:r w:rsidRPr="00864B6F">
              <w:t>+</w:t>
            </w:r>
            <w:proofErr w:type="gramStart"/>
            <w:r w:rsidRPr="00864B6F">
              <w:t>46300834465</w:t>
            </w:r>
            <w:proofErr w:type="gramEnd"/>
          </w:p>
          <w:p w14:paraId="3FFB1AC9" w14:textId="141ED456" w:rsidR="003109C4" w:rsidRDefault="003109C4" w:rsidP="003109C4">
            <w:hyperlink r:id="rId12" w:history="1">
              <w:r w:rsidRPr="00864B6F">
                <w:t>www.kungsbacka.se</w:t>
              </w:r>
            </w:hyperlink>
            <w:r w:rsidRPr="00864B6F">
              <w:br/>
            </w:r>
            <w:hyperlink r:id="rId13" w:history="1">
              <w:r w:rsidRPr="00864B6F">
                <w:t>www.facebook.com/kungsbackakommun</w:t>
              </w:r>
            </w:hyperlink>
          </w:p>
        </w:tc>
      </w:tr>
      <w:tr w:rsidR="003109C4" w14:paraId="04925F06" w14:textId="77777777" w:rsidTr="008B734A">
        <w:tc>
          <w:tcPr>
            <w:tcW w:w="2547" w:type="dxa"/>
          </w:tcPr>
          <w:p w14:paraId="58E8FA89" w14:textId="17C5213D" w:rsidR="003109C4" w:rsidRDefault="003109C4" w:rsidP="003109C4">
            <w:proofErr w:type="spellStart"/>
            <w:r w:rsidRPr="00864B6F">
              <w:t>Wästbygg-Group</w:t>
            </w:r>
            <w:proofErr w:type="spellEnd"/>
          </w:p>
        </w:tc>
        <w:tc>
          <w:tcPr>
            <w:tcW w:w="3008" w:type="dxa"/>
          </w:tcPr>
          <w:p w14:paraId="7CE0492F" w14:textId="4FB380F2" w:rsidR="003109C4" w:rsidRDefault="003109C4" w:rsidP="003109C4">
            <w:r w:rsidRPr="00864B6F">
              <w:t>Richard Jerkeman</w:t>
            </w:r>
          </w:p>
        </w:tc>
        <w:tc>
          <w:tcPr>
            <w:tcW w:w="3507" w:type="dxa"/>
          </w:tcPr>
          <w:p w14:paraId="43649419" w14:textId="63791BD9" w:rsidR="003109C4" w:rsidRDefault="003109C4" w:rsidP="003109C4">
            <w:hyperlink r:id="rId14" w:history="1">
              <w:r w:rsidRPr="00864B6F">
                <w:t>richard.jerkeman@wastbygg.se</w:t>
              </w:r>
            </w:hyperlink>
          </w:p>
        </w:tc>
      </w:tr>
      <w:tr w:rsidR="003109C4" w14:paraId="6642B22F" w14:textId="77777777" w:rsidTr="008B734A">
        <w:tc>
          <w:tcPr>
            <w:tcW w:w="2547" w:type="dxa"/>
          </w:tcPr>
          <w:p w14:paraId="2C4F8DA6" w14:textId="00EE1538" w:rsidR="003109C4" w:rsidRDefault="003109C4" w:rsidP="003109C4">
            <w:proofErr w:type="spellStart"/>
            <w:r w:rsidRPr="00864B6F">
              <w:t>Ligula</w:t>
            </w:r>
            <w:proofErr w:type="spellEnd"/>
            <w:r w:rsidRPr="00864B6F">
              <w:t xml:space="preserve"> Hospitality Group</w:t>
            </w:r>
          </w:p>
        </w:tc>
        <w:tc>
          <w:tcPr>
            <w:tcW w:w="3008" w:type="dxa"/>
          </w:tcPr>
          <w:tbl>
            <w:tblPr>
              <w:tblW w:w="41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8"/>
            </w:tblGrid>
            <w:tr w:rsidR="003109C4" w14:paraId="3700274A" w14:textId="77777777" w:rsidTr="008B734A">
              <w:trPr>
                <w:trHeight w:val="282"/>
              </w:trPr>
              <w:tc>
                <w:tcPr>
                  <w:tcW w:w="41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3DE34" w14:textId="77777777" w:rsidR="003109C4" w:rsidRDefault="003109C4" w:rsidP="00864B6F">
                  <w:pPr>
                    <w:spacing w:after="0" w:line="240" w:lineRule="auto"/>
                  </w:pPr>
                  <w:r w:rsidRPr="00864B6F">
                    <w:t>Helen Persson</w:t>
                  </w:r>
                </w:p>
              </w:tc>
            </w:tr>
            <w:tr w:rsidR="003109C4" w14:paraId="64A6A26A" w14:textId="77777777" w:rsidTr="008B734A">
              <w:trPr>
                <w:trHeight w:val="317"/>
              </w:trPr>
              <w:tc>
                <w:tcPr>
                  <w:tcW w:w="41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016C7" w14:textId="77777777" w:rsidR="003109C4" w:rsidRDefault="003109C4" w:rsidP="00864B6F">
                  <w:pPr>
                    <w:spacing w:after="0" w:line="240" w:lineRule="auto"/>
                  </w:pPr>
                  <w:r w:rsidRPr="00864B6F">
                    <w:t xml:space="preserve">Manager HR &amp; </w:t>
                  </w:r>
                  <w:proofErr w:type="spellStart"/>
                  <w:r w:rsidRPr="00864B6F">
                    <w:t>Sustainability</w:t>
                  </w:r>
                  <w:proofErr w:type="spellEnd"/>
                </w:p>
              </w:tc>
            </w:tr>
          </w:tbl>
          <w:p w14:paraId="02F9E6A2" w14:textId="77777777" w:rsidR="003109C4" w:rsidRDefault="003109C4" w:rsidP="003109C4"/>
        </w:tc>
        <w:tc>
          <w:tcPr>
            <w:tcW w:w="3507" w:type="dxa"/>
          </w:tcPr>
          <w:p w14:paraId="148F831F" w14:textId="77777777" w:rsidR="003109C4" w:rsidRPr="00864B6F" w:rsidRDefault="003109C4" w:rsidP="003109C4">
            <w:hyperlink r:id="rId15" w:history="1">
              <w:r w:rsidRPr="00864B6F">
                <w:t>helen.persson@ligula.se</w:t>
              </w:r>
            </w:hyperlink>
          </w:p>
          <w:p w14:paraId="1DE4E5B2" w14:textId="77777777" w:rsidR="003109C4" w:rsidRPr="00864B6F" w:rsidRDefault="003109C4" w:rsidP="003109C4">
            <w:r w:rsidRPr="00864B6F">
              <w:t>+</w:t>
            </w:r>
            <w:proofErr w:type="gramStart"/>
            <w:r w:rsidRPr="00864B6F">
              <w:t>46705761686</w:t>
            </w:r>
            <w:proofErr w:type="gramEnd"/>
          </w:p>
          <w:p w14:paraId="481199B6" w14:textId="714C8DFD" w:rsidR="003109C4" w:rsidRDefault="003109C4" w:rsidP="003109C4">
            <w:hyperlink r:id="rId16" w:history="1">
              <w:r w:rsidRPr="00864B6F">
                <w:t>ligula.se</w:t>
              </w:r>
            </w:hyperlink>
            <w:r w:rsidRPr="00864B6F">
              <w:t xml:space="preserve">  </w:t>
            </w:r>
            <w:hyperlink r:id="rId17" w:history="1">
              <w:proofErr w:type="spellStart"/>
              <w:r w:rsidRPr="00864B6F">
                <w:t>facebook</w:t>
              </w:r>
              <w:proofErr w:type="spellEnd"/>
            </w:hyperlink>
            <w:r w:rsidRPr="00864B6F">
              <w:t xml:space="preserve">  </w:t>
            </w:r>
            <w:hyperlink r:id="rId18" w:history="1">
              <w:proofErr w:type="spellStart"/>
              <w:r w:rsidRPr="00864B6F">
                <w:t>linkedin</w:t>
              </w:r>
              <w:proofErr w:type="spellEnd"/>
            </w:hyperlink>
            <w:r w:rsidRPr="00864B6F">
              <w:t xml:space="preserve"> </w:t>
            </w:r>
            <w:hyperlink r:id="rId19" w:history="1">
              <w:proofErr w:type="spellStart"/>
              <w:r w:rsidRPr="00864B6F">
                <w:t>instagram</w:t>
              </w:r>
              <w:proofErr w:type="spellEnd"/>
            </w:hyperlink>
          </w:p>
        </w:tc>
      </w:tr>
      <w:tr w:rsidR="003109C4" w14:paraId="424C483E" w14:textId="77777777" w:rsidTr="008B734A">
        <w:tc>
          <w:tcPr>
            <w:tcW w:w="2547" w:type="dxa"/>
          </w:tcPr>
          <w:p w14:paraId="77F2F2ED" w14:textId="156876B5" w:rsidR="003109C4" w:rsidRDefault="00864B6F" w:rsidP="003109C4">
            <w:r>
              <w:t xml:space="preserve">Owens </w:t>
            </w:r>
            <w:proofErr w:type="spellStart"/>
            <w:r>
              <w:t>Corning</w:t>
            </w:r>
            <w:proofErr w:type="spellEnd"/>
          </w:p>
        </w:tc>
        <w:tc>
          <w:tcPr>
            <w:tcW w:w="3008" w:type="dxa"/>
          </w:tcPr>
          <w:p w14:paraId="4E6E013E" w14:textId="77777777" w:rsidR="003109C4" w:rsidRDefault="00864B6F" w:rsidP="003109C4">
            <w:r>
              <w:t>Sara Carlsson</w:t>
            </w:r>
          </w:p>
          <w:p w14:paraId="3E5E6755" w14:textId="2D1453EC" w:rsidR="00864B6F" w:rsidRDefault="00864B6F" w:rsidP="003109C4">
            <w:r>
              <w:t xml:space="preserve">Sr HR </w:t>
            </w:r>
            <w:proofErr w:type="spellStart"/>
            <w:r>
              <w:t>Professional</w:t>
            </w:r>
            <w:proofErr w:type="spellEnd"/>
          </w:p>
        </w:tc>
        <w:tc>
          <w:tcPr>
            <w:tcW w:w="3507" w:type="dxa"/>
          </w:tcPr>
          <w:p w14:paraId="24425617" w14:textId="77777777" w:rsidR="003109C4" w:rsidRPr="00864B6F" w:rsidRDefault="00864B6F" w:rsidP="003109C4">
            <w:hyperlink r:id="rId20" w:history="1">
              <w:r w:rsidRPr="00864B6F">
                <w:t>Sara.Carlsson@owenscorning.com</w:t>
              </w:r>
            </w:hyperlink>
          </w:p>
          <w:p w14:paraId="46AEFDD2" w14:textId="5CBAB981" w:rsidR="00864B6F" w:rsidRDefault="00864B6F" w:rsidP="003109C4">
            <w:r w:rsidRPr="00864B6F">
              <w:t>P: +46 510 795 516</w:t>
            </w:r>
          </w:p>
        </w:tc>
      </w:tr>
      <w:tr w:rsidR="003109C4" w14:paraId="2392A874" w14:textId="77777777" w:rsidTr="008B734A">
        <w:tc>
          <w:tcPr>
            <w:tcW w:w="2547" w:type="dxa"/>
          </w:tcPr>
          <w:p w14:paraId="4AC64848" w14:textId="77777777" w:rsidR="003109C4" w:rsidRDefault="003109C4" w:rsidP="003109C4"/>
        </w:tc>
        <w:tc>
          <w:tcPr>
            <w:tcW w:w="3008" w:type="dxa"/>
          </w:tcPr>
          <w:p w14:paraId="33CFD1EA" w14:textId="77777777" w:rsidR="003109C4" w:rsidRDefault="003109C4" w:rsidP="003109C4"/>
        </w:tc>
        <w:tc>
          <w:tcPr>
            <w:tcW w:w="3507" w:type="dxa"/>
          </w:tcPr>
          <w:p w14:paraId="46B4DD17" w14:textId="77777777" w:rsidR="003109C4" w:rsidRDefault="003109C4" w:rsidP="003109C4"/>
        </w:tc>
      </w:tr>
      <w:tr w:rsidR="003109C4" w14:paraId="7A09C1F2" w14:textId="77777777" w:rsidTr="008B734A">
        <w:tc>
          <w:tcPr>
            <w:tcW w:w="2547" w:type="dxa"/>
          </w:tcPr>
          <w:p w14:paraId="3BBF706D" w14:textId="77777777" w:rsidR="003109C4" w:rsidRDefault="003109C4" w:rsidP="003109C4"/>
        </w:tc>
        <w:tc>
          <w:tcPr>
            <w:tcW w:w="3008" w:type="dxa"/>
          </w:tcPr>
          <w:p w14:paraId="3A48D71F" w14:textId="77777777" w:rsidR="003109C4" w:rsidRDefault="003109C4" w:rsidP="003109C4"/>
        </w:tc>
        <w:tc>
          <w:tcPr>
            <w:tcW w:w="3507" w:type="dxa"/>
          </w:tcPr>
          <w:p w14:paraId="17718BB8" w14:textId="77777777" w:rsidR="003109C4" w:rsidRDefault="003109C4" w:rsidP="003109C4"/>
        </w:tc>
      </w:tr>
    </w:tbl>
    <w:p w14:paraId="1215AC53" w14:textId="77777777" w:rsidR="00D72407" w:rsidRDefault="00D72407" w:rsidP="00864B6F">
      <w:pPr>
        <w:spacing w:after="0" w:line="240" w:lineRule="auto"/>
      </w:pPr>
    </w:p>
    <w:sectPr w:rsidR="00D7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C4"/>
    <w:rsid w:val="003109C4"/>
    <w:rsid w:val="00864B6F"/>
    <w:rsid w:val="008B734A"/>
    <w:rsid w:val="00D72407"/>
    <w:rsid w:val="00E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515"/>
  <w15:chartTrackingRefBased/>
  <w15:docId w15:val="{08AAC464-79C4-4F0B-BF28-E3779706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9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109C4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styleId="Hyperlink">
    <w:name w:val="Hyperlink"/>
    <w:basedOn w:val="DefaultParagraphFont"/>
    <w:uiPriority w:val="99"/>
    <w:unhideWhenUsed/>
    <w:rsid w:val="003109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9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09C4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customStyle="1" w:styleId="xxcontentpasted0">
    <w:name w:val="x_x_contentpasted0"/>
    <w:basedOn w:val="DefaultParagraphFont"/>
    <w:rsid w:val="003109C4"/>
  </w:style>
  <w:style w:type="paragraph" w:customStyle="1" w:styleId="xxmsonormal">
    <w:name w:val="x_x_msonormal"/>
    <w:basedOn w:val="Normal"/>
    <w:rsid w:val="003109C4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a.sjoqvist@migrationsverket.se" TargetMode="External"/><Relationship Id="rId13" Type="http://schemas.openxmlformats.org/officeDocument/2006/relationships/hyperlink" Target="https://eur02.safelinks.protection.outlook.com/?url=http%3A%2F%2Fwww.facebook.com%2Fkungsbackakommun&amp;data=05%7C01%7Ceva.lofvendahl%40hv.se%7C2073db0039944699a5cf08dbb8efaa4c%7Cbdbf82950fca48548b4b8f57a8ba2815%7C0%7C0%7C638307111710598087%7CUnknown%7CTWFpbGZsb3d8eyJWIjoiMC4wLjAwMDAiLCJQIjoiV2luMzIiLCJBTiI6Ik1haWwiLCJXVCI6Mn0%3D%7C3000%7C%7C%7C&amp;sdata=1TtYx9WbxLc1eywvp8pTAFDzf01eGr8c5vAxcMk7bYs%3D&amp;reserved=0" TargetMode="External"/><Relationship Id="rId18" Type="http://schemas.openxmlformats.org/officeDocument/2006/relationships/hyperlink" Target="https://eur02.safelinks.protection.outlook.com/?url=http%3A%2F%2Flinkedin.com%2Fcompany%2Fligula-hospitality-group&amp;data=05%7C01%7Ceva.lofvendahl%40hv.se%7Cc0a70e5beda44ebf837708dbbdd250b4%7Cbdbf82950fca48548b4b8f57a8ba2815%7C0%7C0%7C638312483222424133%7CUnknown%7CTWFpbGZsb3d8eyJWIjoiMC4wLjAwMDAiLCJQIjoiV2luMzIiLCJBTiI6Ik1haWwiLCJXVCI6Mn0%3D%7C3000%7C%7C%7C&amp;sdata=zqTVZEEuzMNjiQrQCHB6Q80wInYo%2BS4FjSCpWxFj3lQ%3D&amp;reserved=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hoaib.Golbarg@onepartnergroup.se" TargetMode="External"/><Relationship Id="rId12" Type="http://schemas.openxmlformats.org/officeDocument/2006/relationships/hyperlink" Target="https://eur02.safelinks.protection.outlook.com/?url=http%3A%2F%2Fwww.kungsbacka.se%2F&amp;data=05%7C01%7Ceva.lofvendahl%40hv.se%7C2073db0039944699a5cf08dbb8efaa4c%7Cbdbf82950fca48548b4b8f57a8ba2815%7C0%7C0%7C638307111710598087%7CUnknown%7CTWFpbGZsb3d8eyJWIjoiMC4wLjAwMDAiLCJQIjoiV2luMzIiLCJBTiI6Ik1haWwiLCJXVCI6Mn0%3D%7C3000%7C%7C%7C&amp;sdata=m0Ba4ZS7adaRHFQ%2BMDYIxOqY%2FWqduZJE0a2LpTPBa%2Fw%3D&amp;reserved=0" TargetMode="External"/><Relationship Id="rId17" Type="http://schemas.openxmlformats.org/officeDocument/2006/relationships/hyperlink" Target="https://eur02.safelinks.protection.outlook.com/?url=http%3A%2F%2Fwww.facebook.com%2Fligulahospitalitygroup&amp;data=05%7C01%7Ceva.lofvendahl%40hv.se%7Cc0a70e5beda44ebf837708dbbdd250b4%7Cbdbf82950fca48548b4b8f57a8ba2815%7C0%7C0%7C638312483222424133%7CUnknown%7CTWFpbGZsb3d8eyJWIjoiMC4wLjAwMDAiLCJQIjoiV2luMzIiLCJBTiI6Ik1haWwiLCJXVCI6Mn0%3D%7C3000%7C%7C%7C&amp;sdata=q5VOlS2Giqy1WdfIRrL2fru5Bf5h5VqCCeLwk08gD%2Bg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2.safelinks.protection.outlook.com/?url=https%3A%2F%2Fligula.se%2F&amp;data=05%7C01%7Ceva.lofvendahl%40hv.se%7Cc0a70e5beda44ebf837708dbbdd250b4%7Cbdbf82950fca48548b4b8f57a8ba2815%7C0%7C0%7C638312483222424133%7CUnknown%7CTWFpbGZsb3d8eyJWIjoiMC4wLjAwMDAiLCJQIjoiV2luMzIiLCJBTiI6Ik1haWwiLCJXVCI6Mn0%3D%7C3000%7C%7C%7C&amp;sdata=KeH3aJI52SvWaXubzxVGHgARtQsHaaiW%2BSJD6zvMZgQ%3D&amp;reserved=0" TargetMode="External"/><Relationship Id="rId20" Type="http://schemas.openxmlformats.org/officeDocument/2006/relationships/hyperlink" Target="mailto:Sara.Carlsson@owenscorning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emlygroup.com" TargetMode="External"/><Relationship Id="rId11" Type="http://schemas.openxmlformats.org/officeDocument/2006/relationships/hyperlink" Target="mailto:Sara.hjerpe@kungsbacka.se" TargetMode="External"/><Relationship Id="rId5" Type="http://schemas.openxmlformats.org/officeDocument/2006/relationships/hyperlink" Target="mailto:gitte.frost@seemlygroup.com" TargetMode="External"/><Relationship Id="rId15" Type="http://schemas.openxmlformats.org/officeDocument/2006/relationships/hyperlink" Target="mailto:helen.persson@ligula.se" TargetMode="External"/><Relationship Id="rId10" Type="http://schemas.openxmlformats.org/officeDocument/2006/relationships/hyperlink" Target="mailto:Ida.hjalmarsson@consid.se" TargetMode="External"/><Relationship Id="rId19" Type="http://schemas.openxmlformats.org/officeDocument/2006/relationships/hyperlink" Target="https://eur02.safelinks.protection.outlook.com/?url=http%3A%2F%2Finstagram.com%2Fbyligula&amp;data=05%7C01%7Ceva.lofvendahl%40hv.se%7Cc0a70e5beda44ebf837708dbbdd250b4%7Cbdbf82950fca48548b4b8f57a8ba2815%7C0%7C0%7C638312483222580358%7CUnknown%7CTWFpbGZsb3d8eyJWIjoiMC4wLjAwMDAiLCJQIjoiV2luMzIiLCJBTiI6Ik1haWwiLCJXVCI6Mn0%3D%7C3000%7C%7C%7C&amp;sdata=f%2FJzO4AI4DP8sKFmhUC%2F%2FI8AJ2t63s5gkAgo7yEuMa4%3D&amp;reserved=0" TargetMode="External"/><Relationship Id="rId4" Type="http://schemas.openxmlformats.org/officeDocument/2006/relationships/hyperlink" Target="mailto:helin.kabranian@semcon.com" TargetMode="External"/><Relationship Id="rId9" Type="http://schemas.openxmlformats.org/officeDocument/2006/relationships/hyperlink" Target="mailto:eva.runestig@stockholm.se" TargetMode="External"/><Relationship Id="rId14" Type="http://schemas.openxmlformats.org/officeDocument/2006/relationships/hyperlink" Target="mailto:richard.jerkeman@wastbygg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665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Vennberg (HV)</dc:creator>
  <cp:keywords/>
  <dc:description/>
  <cp:lastModifiedBy>Åsa Vennberg</cp:lastModifiedBy>
  <cp:revision>3</cp:revision>
  <dcterms:created xsi:type="dcterms:W3CDTF">2024-03-22T14:37:00Z</dcterms:created>
  <dcterms:modified xsi:type="dcterms:W3CDTF">2024-03-22T14:58:00Z</dcterms:modified>
</cp:coreProperties>
</file>