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D0CE" w14:textId="7726F72A" w:rsidR="00E51441" w:rsidRDefault="00E1795C" w:rsidP="00E1795C">
      <w:pPr>
        <w:pStyle w:val="Heading1"/>
      </w:pPr>
      <w:r>
        <w:t>Anmälan om diskriminering, trakasserier eller kränkande särbehandling på Högskolan Väst</w:t>
      </w:r>
    </w:p>
    <w:p w14:paraId="7267EDB8" w14:textId="1D58F083" w:rsidR="00E1795C" w:rsidRDefault="00E1795C" w:rsidP="00E1795C">
      <w:r>
        <w:t xml:space="preserve">På denna blankett kan du göra en formell anmälan. Den skickas till </w:t>
      </w:r>
      <w:hyperlink r:id="rId5" w:history="1">
        <w:r w:rsidRPr="00D90FDF">
          <w:rPr>
            <w:rStyle w:val="Hyperlink"/>
          </w:rPr>
          <w:t>registrator@hv.se</w:t>
        </w:r>
      </w:hyperlink>
      <w:r>
        <w:t xml:space="preserve"> eller till </w:t>
      </w:r>
      <w:r>
        <w:t>Registrator Högskolan Väst Gustava Melins gata 2, 461 86 Trollhättan Du kan också lämna anmälan direkt till</w:t>
      </w:r>
      <w:r>
        <w:t xml:space="preserve"> högskolans</w:t>
      </w:r>
      <w:r>
        <w:t xml:space="preserve"> HR</w:t>
      </w:r>
      <w:r>
        <w:t xml:space="preserve">-avdelning eller </w:t>
      </w:r>
      <w:r>
        <w:t>jurist.</w:t>
      </w:r>
    </w:p>
    <w:p w14:paraId="1D653CB7" w14:textId="075A03FC" w:rsidR="00E71EA8" w:rsidRDefault="00E71EA8" w:rsidP="00E1795C">
      <w:r>
        <w:t xml:space="preserve">Du kan </w:t>
      </w:r>
      <w:r w:rsidR="003757B5">
        <w:t>få mer information om hur du gör</w:t>
      </w:r>
      <w:r w:rsidR="002E4B3D">
        <w:t xml:space="preserve"> på</w:t>
      </w:r>
      <w:r>
        <w:t xml:space="preserve"> </w:t>
      </w:r>
      <w:hyperlink r:id="rId6" w:history="1">
        <w:r w:rsidR="003757B5" w:rsidRPr="00D90FDF">
          <w:rPr>
            <w:rStyle w:val="Hyperlink"/>
          </w:rPr>
          <w:t>https://www.hv.se/om-oss/vision-strategier-och-satsningar/lika-villkor-och-jamstalldhet/</w:t>
        </w:r>
      </w:hyperlink>
      <w:r w:rsidR="002E4B3D">
        <w:t xml:space="preserve">, där det också finns länkar till lagstiftningen. </w:t>
      </w:r>
    </w:p>
    <w:p w14:paraId="0FD3530C" w14:textId="4082E3FC" w:rsidR="007D4D6B" w:rsidRPr="00112021" w:rsidRDefault="007D4D6B" w:rsidP="002860D2">
      <w:pPr>
        <w:pStyle w:val="Heading2"/>
      </w:pPr>
      <w:r w:rsidRPr="00112021">
        <w:t>Vad gäller din anmälan?</w:t>
      </w:r>
    </w:p>
    <w:p w14:paraId="5AF612DB" w14:textId="77777777" w:rsidR="002860D2" w:rsidRDefault="002860D2" w:rsidP="00E1795C">
      <w:pPr>
        <w:sectPr w:rsidR="002860D2" w:rsidSect="00E1795C">
          <w:pgSz w:w="11906" w:h="16838"/>
          <w:pgMar w:top="1644" w:right="1985" w:bottom="1644" w:left="1985" w:header="709" w:footer="709" w:gutter="0"/>
          <w:cols w:space="708"/>
          <w:docGrid w:linePitch="360"/>
        </w:sectPr>
      </w:pPr>
    </w:p>
    <w:p w14:paraId="6CE8841A" w14:textId="5D613EC8" w:rsidR="007D4D6B" w:rsidRDefault="007D4D6B" w:rsidP="00E1795C">
      <w:sdt>
        <w:sdtPr>
          <w:id w:val="136239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Diskriminering</w:t>
      </w:r>
    </w:p>
    <w:p w14:paraId="332B9217" w14:textId="6C826D36" w:rsidR="007D4D6B" w:rsidRDefault="007D4D6B" w:rsidP="007D4D6B">
      <w:sdt>
        <w:sdtPr>
          <w:id w:val="-32552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Trakasserier</w:t>
      </w:r>
    </w:p>
    <w:p w14:paraId="60CCB912" w14:textId="0F23053C" w:rsidR="007D4D6B" w:rsidRDefault="007D4D6B" w:rsidP="007D4D6B">
      <w:sdt>
        <w:sdtPr>
          <w:id w:val="139462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Sexuella trakasserier</w:t>
      </w:r>
    </w:p>
    <w:p w14:paraId="0A73CAAD" w14:textId="1CFAE4CA" w:rsidR="007D4D6B" w:rsidRDefault="007D4D6B" w:rsidP="007D4D6B">
      <w:sdt>
        <w:sdtPr>
          <w:id w:val="137218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Kränkande särbehandling</w:t>
      </w:r>
    </w:p>
    <w:p w14:paraId="2D3E3E64" w14:textId="77777777" w:rsidR="002860D2" w:rsidRDefault="002860D2" w:rsidP="002860D2">
      <w:pPr>
        <w:pStyle w:val="Heading2"/>
        <w:sectPr w:rsidR="002860D2" w:rsidSect="002860D2">
          <w:type w:val="continuous"/>
          <w:pgSz w:w="11906" w:h="16838"/>
          <w:pgMar w:top="1644" w:right="1985" w:bottom="1644" w:left="1985" w:header="709" w:footer="709" w:gutter="0"/>
          <w:cols w:num="2" w:space="708"/>
          <w:docGrid w:linePitch="360"/>
        </w:sectPr>
      </w:pPr>
    </w:p>
    <w:p w14:paraId="5758F9F1" w14:textId="41CC7498" w:rsidR="007D4D6B" w:rsidRPr="00112021" w:rsidRDefault="00112021" w:rsidP="002860D2">
      <w:pPr>
        <w:pStyle w:val="Heading2"/>
      </w:pPr>
      <w:r w:rsidRPr="00112021">
        <w:t>Beskriv vad som har hänt</w:t>
      </w:r>
      <w:r w:rsidRPr="00112021">
        <w:t>. Försök vara så utförlig och detaljerad som möjligt om vad och när</w:t>
      </w:r>
      <w:r w:rsidRPr="00112021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6"/>
      </w:tblGrid>
      <w:tr w:rsidR="007D4D6B" w14:paraId="6723FC82" w14:textId="77777777" w:rsidTr="007D4D6B">
        <w:tc>
          <w:tcPr>
            <w:tcW w:w="7926" w:type="dxa"/>
          </w:tcPr>
          <w:p w14:paraId="10016ED1" w14:textId="77777777" w:rsidR="007D4D6B" w:rsidRDefault="007D4D6B" w:rsidP="007D4D6B"/>
          <w:p w14:paraId="34F6A70A" w14:textId="77777777" w:rsidR="00112021" w:rsidRDefault="00112021" w:rsidP="007D4D6B"/>
          <w:p w14:paraId="28F38EED" w14:textId="77777777" w:rsidR="002860D2" w:rsidRDefault="002860D2" w:rsidP="007D4D6B"/>
          <w:p w14:paraId="106DA936" w14:textId="77777777" w:rsidR="002860D2" w:rsidRDefault="002860D2" w:rsidP="007D4D6B"/>
          <w:p w14:paraId="7ADE178B" w14:textId="77777777" w:rsidR="002860D2" w:rsidRDefault="002860D2" w:rsidP="007D4D6B"/>
          <w:p w14:paraId="121CD09C" w14:textId="77777777" w:rsidR="002860D2" w:rsidRDefault="002860D2" w:rsidP="007D4D6B"/>
          <w:p w14:paraId="4613229F" w14:textId="77777777" w:rsidR="00112021" w:rsidRDefault="00112021" w:rsidP="007D4D6B"/>
        </w:tc>
      </w:tr>
    </w:tbl>
    <w:p w14:paraId="3CB08F00" w14:textId="648E6302" w:rsidR="000D4793" w:rsidRPr="00112021" w:rsidRDefault="00112021" w:rsidP="002860D2">
      <w:pPr>
        <w:pStyle w:val="Heading2"/>
      </w:pPr>
      <w:r w:rsidRPr="00112021">
        <w:t>Vad tror du att det du anmäler har samband med?</w:t>
      </w:r>
    </w:p>
    <w:p w14:paraId="5F9231F8" w14:textId="77777777" w:rsidR="00112021" w:rsidRDefault="00112021" w:rsidP="002860D2">
      <w:pPr>
        <w:pStyle w:val="Heading2"/>
        <w:sectPr w:rsidR="00112021" w:rsidSect="002860D2">
          <w:type w:val="continuous"/>
          <w:pgSz w:w="11906" w:h="16838"/>
          <w:pgMar w:top="1644" w:right="1985" w:bottom="1644" w:left="1985" w:header="709" w:footer="709" w:gutter="0"/>
          <w:cols w:space="708"/>
          <w:docGrid w:linePitch="360"/>
        </w:sectPr>
      </w:pPr>
    </w:p>
    <w:p w14:paraId="5547DDCE" w14:textId="7F287200" w:rsidR="00112021" w:rsidRDefault="00112021" w:rsidP="00112021">
      <w:sdt>
        <w:sdtPr>
          <w:id w:val="-1842775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Etnisk tillhörighet</w:t>
      </w:r>
    </w:p>
    <w:p w14:paraId="41150040" w14:textId="3E5B037A" w:rsidR="00112021" w:rsidRDefault="00112021" w:rsidP="00112021">
      <w:sdt>
        <w:sdtPr>
          <w:id w:val="125763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Kön</w:t>
      </w:r>
    </w:p>
    <w:p w14:paraId="5DB77DFA" w14:textId="6A124BBB" w:rsidR="00112021" w:rsidRDefault="00112021" w:rsidP="00112021">
      <w:sdt>
        <w:sdtPr>
          <w:id w:val="145105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Religion eller annan trosuppfattning</w:t>
      </w:r>
    </w:p>
    <w:p w14:paraId="6368BAC8" w14:textId="01CBA3A3" w:rsidR="00112021" w:rsidRDefault="00112021" w:rsidP="00112021">
      <w:sdt>
        <w:sdtPr>
          <w:id w:val="198542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Funktionsnedsättning</w:t>
      </w:r>
    </w:p>
    <w:p w14:paraId="25366709" w14:textId="4D9B4846" w:rsidR="00112021" w:rsidRDefault="00112021" w:rsidP="00112021">
      <w:sdt>
        <w:sdtPr>
          <w:id w:val="-811715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Könsöverskridande identitet eller uttryck</w:t>
      </w:r>
    </w:p>
    <w:p w14:paraId="331B9B0A" w14:textId="181210FA" w:rsidR="00112021" w:rsidRDefault="00112021" w:rsidP="00112021">
      <w:sdt>
        <w:sdtPr>
          <w:id w:val="-108221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Sexuell läggning</w:t>
      </w:r>
    </w:p>
    <w:p w14:paraId="45178F25" w14:textId="2EF21E6D" w:rsidR="00112021" w:rsidRDefault="00112021" w:rsidP="00112021">
      <w:sdt>
        <w:sdtPr>
          <w:id w:val="108272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Annat, ange vad:</w:t>
      </w:r>
    </w:p>
    <w:p w14:paraId="33DB6758" w14:textId="160C0D80" w:rsidR="00112021" w:rsidRDefault="00112021" w:rsidP="00112021">
      <w:sdt>
        <w:sdtPr>
          <w:id w:val="100201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Vet inte</w:t>
      </w:r>
    </w:p>
    <w:p w14:paraId="0693EF6F" w14:textId="77777777" w:rsidR="002860D2" w:rsidRDefault="002860D2" w:rsidP="007D4D6B">
      <w:pPr>
        <w:sectPr w:rsidR="002860D2" w:rsidSect="00112021">
          <w:type w:val="continuous"/>
          <w:pgSz w:w="11906" w:h="16838"/>
          <w:pgMar w:top="1644" w:right="1985" w:bottom="1644" w:left="1985" w:header="709" w:footer="709" w:gutter="0"/>
          <w:cols w:num="2" w:space="708"/>
          <w:docGrid w:linePitch="360"/>
        </w:sectPr>
      </w:pPr>
    </w:p>
    <w:p w14:paraId="15BCE9FE" w14:textId="51B6569E" w:rsidR="002860D2" w:rsidRPr="002860D2" w:rsidRDefault="002860D2" w:rsidP="002860D2">
      <w:r w:rsidRPr="002860D2">
        <w:t xml:space="preserve">Beskriv </w:t>
      </w:r>
      <w:r w:rsidRPr="002860D2">
        <w:t>så utförligt som möjligt varför du tror att det finns ett samband med det eller de alternativ du har angett, eller varför du anser att det handlar om sexuella trakasserier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6"/>
      </w:tblGrid>
      <w:tr w:rsidR="002860D2" w14:paraId="1ADF9C76" w14:textId="77777777" w:rsidTr="00D71C7F">
        <w:tc>
          <w:tcPr>
            <w:tcW w:w="7926" w:type="dxa"/>
          </w:tcPr>
          <w:p w14:paraId="0B697677" w14:textId="77777777" w:rsidR="002860D2" w:rsidRDefault="002860D2" w:rsidP="00D71C7F"/>
          <w:p w14:paraId="67F267C1" w14:textId="77777777" w:rsidR="002860D2" w:rsidRDefault="002860D2" w:rsidP="00D71C7F"/>
          <w:p w14:paraId="59833D9D" w14:textId="77777777" w:rsidR="002860D2" w:rsidRDefault="002860D2" w:rsidP="00D71C7F"/>
        </w:tc>
      </w:tr>
    </w:tbl>
    <w:p w14:paraId="1875E36B" w14:textId="77777777" w:rsidR="00112021" w:rsidRDefault="00112021" w:rsidP="007D4D6B"/>
    <w:p w14:paraId="7F27450D" w14:textId="1EA7FC60" w:rsidR="002860D2" w:rsidRPr="004D4D58" w:rsidRDefault="002860D2" w:rsidP="004D4D58">
      <w:pPr>
        <w:jc w:val="right"/>
        <w:rPr>
          <w:rFonts w:ascii="Arial" w:hAnsi="Arial" w:cs="Arial"/>
          <w:b/>
          <w:bCs/>
          <w:i/>
          <w:iCs/>
          <w:sz w:val="22"/>
          <w:szCs w:val="26"/>
        </w:rPr>
      </w:pPr>
      <w:r w:rsidRPr="004D4D58">
        <w:rPr>
          <w:i/>
          <w:iCs/>
        </w:rPr>
        <w:t>Fortsättning på nästa sida</w:t>
      </w:r>
      <w:r w:rsidRPr="004D4D58">
        <w:rPr>
          <w:i/>
          <w:iCs/>
        </w:rPr>
        <w:br w:type="page"/>
      </w:r>
    </w:p>
    <w:p w14:paraId="036F5025" w14:textId="767B9C47" w:rsidR="000D4793" w:rsidRDefault="00112021" w:rsidP="002860D2">
      <w:pPr>
        <w:pStyle w:val="Heading2"/>
      </w:pPr>
      <w:r>
        <w:lastRenderedPageBreak/>
        <w:t xml:space="preserve">Namn på den eller de personer </w:t>
      </w:r>
      <w:r w:rsidR="000D4793">
        <w:t xml:space="preserve">som </w:t>
      </w:r>
      <w:r>
        <w:t>du vill anmäla</w:t>
      </w:r>
      <w:r w:rsidR="000D4793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0D4793" w:rsidRPr="00864A21" w14:paraId="327EFE50" w14:textId="4CE4EFEC" w:rsidTr="000D4793">
        <w:tc>
          <w:tcPr>
            <w:tcW w:w="3963" w:type="dxa"/>
          </w:tcPr>
          <w:p w14:paraId="1311F209" w14:textId="038A1CE0" w:rsidR="000D4793" w:rsidRPr="00864A21" w:rsidRDefault="000D4793" w:rsidP="00D71C7F">
            <w:r w:rsidRPr="00864A21">
              <w:t>Namn</w:t>
            </w:r>
          </w:p>
        </w:tc>
        <w:tc>
          <w:tcPr>
            <w:tcW w:w="3963" w:type="dxa"/>
          </w:tcPr>
          <w:p w14:paraId="05D501F6" w14:textId="0C726800" w:rsidR="000D4793" w:rsidRPr="00864A21" w:rsidRDefault="000D4793" w:rsidP="00D71C7F">
            <w:r w:rsidRPr="00864A21">
              <w:t>Position*</w:t>
            </w:r>
          </w:p>
        </w:tc>
      </w:tr>
      <w:tr w:rsidR="000D4793" w14:paraId="1FC2AA7A" w14:textId="77777777" w:rsidTr="000D4793">
        <w:tc>
          <w:tcPr>
            <w:tcW w:w="3963" w:type="dxa"/>
          </w:tcPr>
          <w:p w14:paraId="300921FE" w14:textId="77777777" w:rsidR="000D4793" w:rsidRDefault="000D4793" w:rsidP="00D71C7F"/>
        </w:tc>
        <w:tc>
          <w:tcPr>
            <w:tcW w:w="3963" w:type="dxa"/>
          </w:tcPr>
          <w:p w14:paraId="6969ED54" w14:textId="77777777" w:rsidR="000D4793" w:rsidRDefault="000D4793" w:rsidP="00D71C7F"/>
        </w:tc>
      </w:tr>
      <w:tr w:rsidR="00864A21" w14:paraId="43C1B4F8" w14:textId="77777777" w:rsidTr="000D4793">
        <w:tc>
          <w:tcPr>
            <w:tcW w:w="3963" w:type="dxa"/>
          </w:tcPr>
          <w:p w14:paraId="72C503E3" w14:textId="77777777" w:rsidR="00864A21" w:rsidRDefault="00864A21" w:rsidP="00D71C7F"/>
        </w:tc>
        <w:tc>
          <w:tcPr>
            <w:tcW w:w="3963" w:type="dxa"/>
          </w:tcPr>
          <w:p w14:paraId="0B332290" w14:textId="77777777" w:rsidR="00864A21" w:rsidRDefault="00864A21" w:rsidP="00D71C7F"/>
        </w:tc>
      </w:tr>
    </w:tbl>
    <w:p w14:paraId="4CEF21FF" w14:textId="4D44FD0F" w:rsidR="000D4793" w:rsidRPr="000D4793" w:rsidRDefault="000D4793" w:rsidP="000D4793">
      <w:pPr>
        <w:rPr>
          <w:sz w:val="20"/>
          <w:szCs w:val="20"/>
        </w:rPr>
      </w:pPr>
      <w:r>
        <w:t xml:space="preserve">* </w:t>
      </w:r>
      <w:r>
        <w:rPr>
          <w:sz w:val="20"/>
          <w:szCs w:val="20"/>
        </w:rPr>
        <w:t>Lärare, annan personal, student, kollega, chef eller annan person</w:t>
      </w:r>
    </w:p>
    <w:p w14:paraId="047D132C" w14:textId="73772E95" w:rsidR="00E1795C" w:rsidRPr="002860D2" w:rsidRDefault="00E1795C" w:rsidP="002860D2">
      <w:pPr>
        <w:pStyle w:val="Heading2"/>
      </w:pPr>
      <w:r w:rsidRPr="002860D2">
        <w:t>Kontaktuppgifter till d</w:t>
      </w:r>
      <w:r w:rsidR="000D4793" w:rsidRPr="002860D2">
        <w:t>ig</w:t>
      </w:r>
      <w:r w:rsidRPr="002860D2">
        <w:t xml:space="preserve"> som gör anmälan: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088"/>
      </w:tblGrid>
      <w:tr w:rsidR="00E1795C" w14:paraId="15BD6581" w14:textId="77777777" w:rsidTr="004D4D58">
        <w:tc>
          <w:tcPr>
            <w:tcW w:w="1838" w:type="dxa"/>
          </w:tcPr>
          <w:p w14:paraId="5EF25E75" w14:textId="78E625AE" w:rsidR="00E1795C" w:rsidRDefault="00E1795C" w:rsidP="00E1795C">
            <w:r>
              <w:t>Namn</w:t>
            </w:r>
          </w:p>
        </w:tc>
        <w:tc>
          <w:tcPr>
            <w:tcW w:w="6088" w:type="dxa"/>
          </w:tcPr>
          <w:p w14:paraId="131E8ABE" w14:textId="77777777" w:rsidR="00E1795C" w:rsidRDefault="00E1795C" w:rsidP="00E1795C"/>
        </w:tc>
      </w:tr>
      <w:tr w:rsidR="00E1795C" w14:paraId="5037F259" w14:textId="77777777" w:rsidTr="004D4D58">
        <w:tc>
          <w:tcPr>
            <w:tcW w:w="1838" w:type="dxa"/>
          </w:tcPr>
          <w:p w14:paraId="1DEBCE79" w14:textId="32040A60" w:rsidR="00E1795C" w:rsidRDefault="007D4D6B" w:rsidP="00E1795C">
            <w:r>
              <w:t>A</w:t>
            </w:r>
            <w:r w:rsidR="00E1795C">
              <w:t>dress</w:t>
            </w:r>
          </w:p>
        </w:tc>
        <w:tc>
          <w:tcPr>
            <w:tcW w:w="6088" w:type="dxa"/>
          </w:tcPr>
          <w:p w14:paraId="7A5CABCE" w14:textId="77777777" w:rsidR="00E1795C" w:rsidRDefault="00E1795C" w:rsidP="00E1795C"/>
        </w:tc>
      </w:tr>
      <w:tr w:rsidR="00E1795C" w14:paraId="6BC08C0D" w14:textId="77777777" w:rsidTr="004D4D58">
        <w:tc>
          <w:tcPr>
            <w:tcW w:w="1838" w:type="dxa"/>
          </w:tcPr>
          <w:p w14:paraId="0D592B8F" w14:textId="115A7843" w:rsidR="00E1795C" w:rsidRDefault="007D4D6B" w:rsidP="00E1795C">
            <w:r>
              <w:t xml:space="preserve">Telefon </w:t>
            </w:r>
          </w:p>
        </w:tc>
        <w:tc>
          <w:tcPr>
            <w:tcW w:w="6088" w:type="dxa"/>
          </w:tcPr>
          <w:p w14:paraId="30E8BDA7" w14:textId="77777777" w:rsidR="00E1795C" w:rsidRDefault="00E1795C" w:rsidP="00E1795C"/>
        </w:tc>
      </w:tr>
      <w:tr w:rsidR="00E1795C" w14:paraId="3AA62209" w14:textId="77777777" w:rsidTr="004D4D58">
        <w:tc>
          <w:tcPr>
            <w:tcW w:w="1838" w:type="dxa"/>
          </w:tcPr>
          <w:p w14:paraId="54C9CD80" w14:textId="3132A990" w:rsidR="00E1795C" w:rsidRDefault="007D4D6B" w:rsidP="00E1795C">
            <w:r>
              <w:t>E-postadress</w:t>
            </w:r>
          </w:p>
        </w:tc>
        <w:tc>
          <w:tcPr>
            <w:tcW w:w="6088" w:type="dxa"/>
          </w:tcPr>
          <w:p w14:paraId="5CDD8E3A" w14:textId="77777777" w:rsidR="00E1795C" w:rsidRDefault="00E1795C" w:rsidP="00E1795C"/>
        </w:tc>
      </w:tr>
    </w:tbl>
    <w:p w14:paraId="0805FC9E" w14:textId="77777777" w:rsidR="00E1795C" w:rsidRDefault="00E1795C" w:rsidP="00E1795C"/>
    <w:p w14:paraId="334F7D80" w14:textId="77777777" w:rsidR="007D4D6B" w:rsidRPr="00E1795C" w:rsidRDefault="007D4D6B" w:rsidP="00E1795C"/>
    <w:sectPr w:rsidR="007D4D6B" w:rsidRPr="00E1795C" w:rsidSect="00112021">
      <w:type w:val="continuous"/>
      <w:pgSz w:w="11906" w:h="16838"/>
      <w:pgMar w:top="1644" w:right="1985" w:bottom="16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205"/>
    <w:multiLevelType w:val="hybridMultilevel"/>
    <w:tmpl w:val="FB8CB906"/>
    <w:lvl w:ilvl="0" w:tplc="361088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56D8"/>
    <w:multiLevelType w:val="hybridMultilevel"/>
    <w:tmpl w:val="67408132"/>
    <w:lvl w:ilvl="0" w:tplc="B08C9F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675B4"/>
    <w:multiLevelType w:val="hybridMultilevel"/>
    <w:tmpl w:val="D752F79C"/>
    <w:lvl w:ilvl="0" w:tplc="9A6CA3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51622">
    <w:abstractNumId w:val="1"/>
  </w:num>
  <w:num w:numId="2" w16cid:durableId="1341928918">
    <w:abstractNumId w:val="0"/>
  </w:num>
  <w:num w:numId="3" w16cid:durableId="202011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5C"/>
    <w:rsid w:val="000D4793"/>
    <w:rsid w:val="00112021"/>
    <w:rsid w:val="00113B2B"/>
    <w:rsid w:val="002860D2"/>
    <w:rsid w:val="002E4B3D"/>
    <w:rsid w:val="003757B5"/>
    <w:rsid w:val="004D4D58"/>
    <w:rsid w:val="006332A7"/>
    <w:rsid w:val="00750E4C"/>
    <w:rsid w:val="007D4D6B"/>
    <w:rsid w:val="00864A21"/>
    <w:rsid w:val="008773FF"/>
    <w:rsid w:val="008964E2"/>
    <w:rsid w:val="00B307CF"/>
    <w:rsid w:val="00D429B5"/>
    <w:rsid w:val="00E1795C"/>
    <w:rsid w:val="00E51441"/>
    <w:rsid w:val="00E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47DF"/>
  <w15:chartTrackingRefBased/>
  <w15:docId w15:val="{E8256C33-B6AE-42D8-B895-0396505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D2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95C"/>
    <w:pPr>
      <w:keepNext/>
      <w:keepLines/>
      <w:spacing w:before="360" w:after="120" w:line="240" w:lineRule="auto"/>
      <w:outlineLvl w:val="0"/>
    </w:pPr>
    <w:rPr>
      <w:rFonts w:ascii="Arial" w:eastAsiaTheme="majorEastAsia" w:hAnsi="Arial" w:cstheme="majorBidi"/>
      <w:b/>
      <w:sz w:val="30"/>
      <w:szCs w:val="40"/>
    </w:rPr>
  </w:style>
  <w:style w:type="paragraph" w:styleId="Heading2">
    <w:name w:val="heading 2"/>
    <w:basedOn w:val="Normal"/>
    <w:next w:val="Normal"/>
    <w:link w:val="Heading2Char"/>
    <w:qFormat/>
    <w:rsid w:val="002E4B3D"/>
    <w:pPr>
      <w:keepNext/>
      <w:spacing w:before="360" w:after="120" w:line="240" w:lineRule="auto"/>
      <w:jc w:val="both"/>
      <w:outlineLvl w:val="1"/>
    </w:pPr>
    <w:rPr>
      <w:rFonts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E4B3D"/>
    <w:rPr>
      <w:rFonts w:ascii="Garamond" w:hAnsi="Garamond" w:cs="Arial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795C"/>
    <w:rPr>
      <w:rFonts w:ascii="Arial" w:eastAsiaTheme="majorEastAsia" w:hAnsi="Arial" w:cstheme="majorBidi"/>
      <w:b/>
      <w:sz w:val="3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9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7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5C"/>
    <w:rPr>
      <w:color w:val="605E5C"/>
      <w:shd w:val="clear" w:color="auto" w:fill="E1DFDD"/>
    </w:rPr>
  </w:style>
  <w:style w:type="paragraph" w:customStyle="1" w:styleId="Default">
    <w:name w:val="Default"/>
    <w:rsid w:val="00E17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v.se/om-oss/vision-strategier-och-satsningar/lika-villkor-och-jamstalldhet/" TargetMode="External"/><Relationship Id="rId5" Type="http://schemas.openxmlformats.org/officeDocument/2006/relationships/hyperlink" Target="mailto:registrator@hv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Blomgren (HV)</dc:creator>
  <cp:keywords/>
  <dc:description/>
  <cp:lastModifiedBy>Anna-Maria Blomgren</cp:lastModifiedBy>
  <cp:revision>8</cp:revision>
  <dcterms:created xsi:type="dcterms:W3CDTF">2024-02-27T12:01:00Z</dcterms:created>
  <dcterms:modified xsi:type="dcterms:W3CDTF">2024-02-27T12:09:00Z</dcterms:modified>
</cp:coreProperties>
</file>