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E7" w:rsidRPr="006A0DE7" w:rsidRDefault="00476E74" w:rsidP="006A0DE7">
      <w:pPr>
        <w:pStyle w:val="Rubrik1"/>
        <w:rPr>
          <w:b/>
          <w:lang w:val="en-US"/>
        </w:rPr>
      </w:pPr>
      <w:r w:rsidRPr="00476E74">
        <w:rPr>
          <w:b/>
          <w:lang w:val="en-US"/>
        </w:rPr>
        <w:t>Registration</w:t>
      </w:r>
      <w:r w:rsidR="006A0DE7" w:rsidRPr="00476E74">
        <w:rPr>
          <w:b/>
          <w:lang w:val="en-US"/>
        </w:rPr>
        <w:t xml:space="preserve"> form</w:t>
      </w:r>
    </w:p>
    <w:p w:rsidR="006A0DE7" w:rsidRPr="006A0DE7" w:rsidRDefault="006A0DE7" w:rsidP="006A0DE7">
      <w:pPr>
        <w:rPr>
          <w:rFonts w:cstheme="minorHAnsi"/>
          <w:b/>
          <w:sz w:val="32"/>
          <w:lang w:val="en-US"/>
        </w:rPr>
      </w:pPr>
      <w:r w:rsidRPr="00476E74">
        <w:rPr>
          <w:rFonts w:cstheme="minorHAnsi"/>
          <w:b/>
          <w:sz w:val="32"/>
          <w:lang w:val="en-US"/>
        </w:rPr>
        <w:t>Registration</w:t>
      </w:r>
      <w:r w:rsidRPr="006A0DE7">
        <w:rPr>
          <w:rFonts w:cstheme="minorHAnsi"/>
          <w:b/>
          <w:sz w:val="32"/>
          <w:lang w:val="en-US"/>
        </w:rPr>
        <w:t>: discrimination, sexual harassment or other harassment at University West</w:t>
      </w:r>
    </w:p>
    <w:p w:rsidR="006A0DE7" w:rsidRDefault="006A0DE7" w:rsidP="006A0DE7">
      <w:pPr>
        <w:spacing w:after="0"/>
        <w:rPr>
          <w:lang w:val="en-US"/>
        </w:rPr>
      </w:pPr>
      <w:r w:rsidRPr="006A0DE7">
        <w:rPr>
          <w:lang w:val="en-US"/>
        </w:rPr>
        <w:t>The forms must be sent to: Registrar University West Gustava Meli</w:t>
      </w:r>
      <w:r>
        <w:rPr>
          <w:lang w:val="en-US"/>
        </w:rPr>
        <w:t>ns street 2, 461 86 Trollhättan.</w:t>
      </w:r>
    </w:p>
    <w:p w:rsidR="006A0DE7" w:rsidRDefault="006A0DE7" w:rsidP="006A0DE7">
      <w:pPr>
        <w:spacing w:after="0"/>
        <w:rPr>
          <w:lang w:val="en-US"/>
        </w:rPr>
      </w:pPr>
      <w:r w:rsidRPr="006A0DE7">
        <w:rPr>
          <w:lang w:val="en-US"/>
        </w:rPr>
        <w:t xml:space="preserve">You can also leave </w:t>
      </w:r>
      <w:r w:rsidRPr="00476E74">
        <w:rPr>
          <w:lang w:val="en-US"/>
        </w:rPr>
        <w:t xml:space="preserve">the </w:t>
      </w:r>
      <w:r w:rsidR="00476E74">
        <w:rPr>
          <w:lang w:val="en-US"/>
        </w:rPr>
        <w:t xml:space="preserve">registration form </w:t>
      </w:r>
      <w:r w:rsidRPr="00476E74">
        <w:rPr>
          <w:lang w:val="en-US"/>
        </w:rPr>
        <w:t>directly</w:t>
      </w:r>
      <w:r w:rsidRPr="006A0DE7">
        <w:rPr>
          <w:lang w:val="en-US"/>
        </w:rPr>
        <w:t xml:space="preserve"> to: HR manager, lawyer and coordinator equal terms (HR).</w:t>
      </w:r>
    </w:p>
    <w:p w:rsidR="009E2253" w:rsidRDefault="009E2253" w:rsidP="006A0DE7">
      <w:pPr>
        <w:spacing w:after="0"/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6A0DE7" w:rsidTr="003C103A">
        <w:tc>
          <w:tcPr>
            <w:tcW w:w="3539" w:type="dxa"/>
          </w:tcPr>
          <w:p w:rsidR="006A0DE7" w:rsidRDefault="00552243" w:rsidP="00EC590D">
            <w:r>
              <w:t>Applicant</w:t>
            </w:r>
          </w:p>
        </w:tc>
        <w:tc>
          <w:tcPr>
            <w:tcW w:w="5517" w:type="dxa"/>
          </w:tcPr>
          <w:p w:rsidR="006A0DE7" w:rsidRDefault="006A0DE7" w:rsidP="00EC590D"/>
        </w:tc>
      </w:tr>
      <w:tr w:rsidR="006A0DE7" w:rsidTr="003C103A">
        <w:tc>
          <w:tcPr>
            <w:tcW w:w="3539" w:type="dxa"/>
          </w:tcPr>
          <w:p w:rsidR="006A0DE7" w:rsidRDefault="006A0DE7" w:rsidP="00EC590D">
            <w:r>
              <w:t>Ad</w:t>
            </w:r>
            <w:r w:rsidR="00552243">
              <w:t>d</w:t>
            </w:r>
            <w:r>
              <w:t>ress</w:t>
            </w:r>
          </w:p>
        </w:tc>
        <w:tc>
          <w:tcPr>
            <w:tcW w:w="5517" w:type="dxa"/>
          </w:tcPr>
          <w:p w:rsidR="006A0DE7" w:rsidRDefault="006A0DE7" w:rsidP="00EC590D"/>
        </w:tc>
      </w:tr>
      <w:tr w:rsidR="006A0DE7" w:rsidTr="003C103A">
        <w:tc>
          <w:tcPr>
            <w:tcW w:w="3539" w:type="dxa"/>
          </w:tcPr>
          <w:p w:rsidR="006A0DE7" w:rsidRDefault="006A0DE7" w:rsidP="00552243">
            <w:r>
              <w:t>Post</w:t>
            </w:r>
            <w:r w:rsidR="00552243">
              <w:t>al code</w:t>
            </w:r>
            <w:r>
              <w:t xml:space="preserve">, </w:t>
            </w:r>
            <w:r w:rsidR="00552243">
              <w:t>city</w:t>
            </w:r>
          </w:p>
        </w:tc>
        <w:tc>
          <w:tcPr>
            <w:tcW w:w="5517" w:type="dxa"/>
          </w:tcPr>
          <w:p w:rsidR="006A0DE7" w:rsidRDefault="006A0DE7" w:rsidP="00EC590D"/>
        </w:tc>
      </w:tr>
      <w:tr w:rsidR="006A0DE7" w:rsidTr="003C103A">
        <w:tc>
          <w:tcPr>
            <w:tcW w:w="3539" w:type="dxa"/>
          </w:tcPr>
          <w:p w:rsidR="006A0DE7" w:rsidRDefault="00552243" w:rsidP="00EC590D">
            <w:r>
              <w:t>Phone number for daytime</w:t>
            </w:r>
          </w:p>
        </w:tc>
        <w:tc>
          <w:tcPr>
            <w:tcW w:w="5517" w:type="dxa"/>
          </w:tcPr>
          <w:p w:rsidR="006A0DE7" w:rsidRDefault="006A0DE7" w:rsidP="00EC590D"/>
        </w:tc>
      </w:tr>
      <w:tr w:rsidR="006A0DE7" w:rsidTr="003C103A">
        <w:tc>
          <w:tcPr>
            <w:tcW w:w="3539" w:type="dxa"/>
          </w:tcPr>
          <w:p w:rsidR="006A0DE7" w:rsidRDefault="00552243" w:rsidP="00552243">
            <w:r>
              <w:t>Phone number for night time</w:t>
            </w:r>
          </w:p>
        </w:tc>
        <w:tc>
          <w:tcPr>
            <w:tcW w:w="5517" w:type="dxa"/>
          </w:tcPr>
          <w:p w:rsidR="006A0DE7" w:rsidRDefault="006A0DE7" w:rsidP="00EC590D"/>
        </w:tc>
      </w:tr>
      <w:tr w:rsidR="006A0DE7" w:rsidTr="003C103A">
        <w:tc>
          <w:tcPr>
            <w:tcW w:w="3539" w:type="dxa"/>
          </w:tcPr>
          <w:p w:rsidR="006A0DE7" w:rsidRDefault="00670520" w:rsidP="00552243">
            <w:r>
              <w:t>E</w:t>
            </w:r>
            <w:r w:rsidR="00552243">
              <w:t>-mail address</w:t>
            </w:r>
          </w:p>
        </w:tc>
        <w:tc>
          <w:tcPr>
            <w:tcW w:w="5517" w:type="dxa"/>
          </w:tcPr>
          <w:p w:rsidR="006A0DE7" w:rsidRDefault="006A0DE7" w:rsidP="00EC590D"/>
        </w:tc>
      </w:tr>
    </w:tbl>
    <w:p w:rsidR="004C03F5" w:rsidRDefault="004C03F5" w:rsidP="006A0DE7">
      <w:pPr>
        <w:rPr>
          <w:szCs w:val="28"/>
        </w:rPr>
      </w:pPr>
    </w:p>
    <w:p w:rsidR="006A0DE7" w:rsidRPr="008E0F85" w:rsidRDefault="00670520" w:rsidP="006A0DE7">
      <w:pPr>
        <w:rPr>
          <w:szCs w:val="28"/>
        </w:rPr>
      </w:pPr>
      <w:r>
        <w:rPr>
          <w:szCs w:val="28"/>
        </w:rPr>
        <w:t>Who and what is reported</w:t>
      </w:r>
      <w:r w:rsidR="006A0DE7" w:rsidRPr="00393FD4">
        <w:rPr>
          <w:szCs w:val="28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6A0DE7" w:rsidTr="003C103A">
        <w:tc>
          <w:tcPr>
            <w:tcW w:w="3539" w:type="dxa"/>
          </w:tcPr>
          <w:p w:rsidR="006A0DE7" w:rsidRDefault="00670520" w:rsidP="00670520">
            <w:r>
              <w:t>Reported</w:t>
            </w:r>
            <w:r w:rsidR="00476E74">
              <w:t xml:space="preserve">, </w:t>
            </w:r>
            <w:r w:rsidR="006A0DE7">
              <w:t>nam</w:t>
            </w:r>
            <w:r>
              <w:t>e</w:t>
            </w:r>
          </w:p>
        </w:tc>
        <w:tc>
          <w:tcPr>
            <w:tcW w:w="5517" w:type="dxa"/>
          </w:tcPr>
          <w:p w:rsidR="006A0DE7" w:rsidRDefault="006A0DE7" w:rsidP="00EC590D"/>
        </w:tc>
      </w:tr>
      <w:tr w:rsidR="006A0DE7" w:rsidRPr="00670520" w:rsidTr="003C103A">
        <w:tc>
          <w:tcPr>
            <w:tcW w:w="3539" w:type="dxa"/>
          </w:tcPr>
          <w:p w:rsidR="006A0DE7" w:rsidRPr="00670520" w:rsidRDefault="006A0DE7" w:rsidP="00670520">
            <w:pPr>
              <w:rPr>
                <w:lang w:val="en-US"/>
              </w:rPr>
            </w:pPr>
            <w:r w:rsidRPr="00670520">
              <w:rPr>
                <w:lang w:val="en-US"/>
              </w:rPr>
              <w:t>Position (</w:t>
            </w:r>
            <w:r w:rsidR="00670520" w:rsidRPr="00670520">
              <w:rPr>
                <w:lang w:val="en-US"/>
              </w:rPr>
              <w:t>within or outside</w:t>
            </w:r>
            <w:r w:rsidR="00670520">
              <w:rPr>
                <w:lang w:val="en-US"/>
              </w:rPr>
              <w:t xml:space="preserve"> HV)/student within</w:t>
            </w:r>
            <w:r w:rsidRPr="00670520">
              <w:rPr>
                <w:lang w:val="en-US"/>
              </w:rPr>
              <w:t xml:space="preserve"> program/</w:t>
            </w:r>
            <w:r w:rsidR="00670520">
              <w:rPr>
                <w:lang w:val="en-US"/>
              </w:rPr>
              <w:t>course</w:t>
            </w:r>
          </w:p>
        </w:tc>
        <w:tc>
          <w:tcPr>
            <w:tcW w:w="5517" w:type="dxa"/>
          </w:tcPr>
          <w:p w:rsidR="006A0DE7" w:rsidRPr="00670520" w:rsidRDefault="006A0DE7" w:rsidP="00EC590D">
            <w:pPr>
              <w:rPr>
                <w:lang w:val="en-US"/>
              </w:rPr>
            </w:pPr>
          </w:p>
        </w:tc>
      </w:tr>
      <w:tr w:rsidR="006A0DE7" w:rsidTr="003C103A">
        <w:tc>
          <w:tcPr>
            <w:tcW w:w="3539" w:type="dxa"/>
          </w:tcPr>
          <w:p w:rsidR="006A0DE7" w:rsidRDefault="006A0DE7" w:rsidP="00EC590D">
            <w:r>
              <w:t>Ad</w:t>
            </w:r>
            <w:r w:rsidR="00670520">
              <w:t>d</w:t>
            </w:r>
            <w:r>
              <w:t>ress</w:t>
            </w:r>
          </w:p>
        </w:tc>
        <w:tc>
          <w:tcPr>
            <w:tcW w:w="5517" w:type="dxa"/>
          </w:tcPr>
          <w:p w:rsidR="006A0DE7" w:rsidRDefault="006A0DE7" w:rsidP="00EC590D"/>
        </w:tc>
      </w:tr>
      <w:tr w:rsidR="006A0DE7" w:rsidTr="003C103A">
        <w:tc>
          <w:tcPr>
            <w:tcW w:w="3539" w:type="dxa"/>
          </w:tcPr>
          <w:p w:rsidR="006A0DE7" w:rsidRDefault="00670520" w:rsidP="00EC590D">
            <w:r>
              <w:t>Postal code, city</w:t>
            </w:r>
          </w:p>
        </w:tc>
        <w:tc>
          <w:tcPr>
            <w:tcW w:w="5517" w:type="dxa"/>
          </w:tcPr>
          <w:p w:rsidR="006A0DE7" w:rsidRDefault="006A0DE7" w:rsidP="00EC590D"/>
        </w:tc>
      </w:tr>
      <w:tr w:rsidR="006A0DE7" w:rsidTr="003C103A">
        <w:tc>
          <w:tcPr>
            <w:tcW w:w="3539" w:type="dxa"/>
          </w:tcPr>
          <w:p w:rsidR="006A0DE7" w:rsidRDefault="00670520" w:rsidP="00EC590D">
            <w:r>
              <w:t>Phone number for day time</w:t>
            </w:r>
          </w:p>
        </w:tc>
        <w:tc>
          <w:tcPr>
            <w:tcW w:w="5517" w:type="dxa"/>
          </w:tcPr>
          <w:p w:rsidR="006A0DE7" w:rsidRDefault="006A0DE7" w:rsidP="00EC590D"/>
        </w:tc>
      </w:tr>
      <w:tr w:rsidR="006A0DE7" w:rsidTr="003C103A">
        <w:tc>
          <w:tcPr>
            <w:tcW w:w="3539" w:type="dxa"/>
          </w:tcPr>
          <w:p w:rsidR="006A0DE7" w:rsidRDefault="00670520" w:rsidP="00670520">
            <w:r>
              <w:t>E</w:t>
            </w:r>
            <w:r w:rsidR="006A0DE7">
              <w:t>-</w:t>
            </w:r>
            <w:r>
              <w:t>mail address</w:t>
            </w:r>
          </w:p>
        </w:tc>
        <w:tc>
          <w:tcPr>
            <w:tcW w:w="5517" w:type="dxa"/>
          </w:tcPr>
          <w:p w:rsidR="006A0DE7" w:rsidRDefault="006A0DE7" w:rsidP="00EC590D"/>
        </w:tc>
      </w:tr>
    </w:tbl>
    <w:p w:rsidR="004C03F5" w:rsidRDefault="004C03F5" w:rsidP="006A0DE7">
      <w:pPr>
        <w:rPr>
          <w:lang w:val="en-US"/>
        </w:rPr>
      </w:pPr>
    </w:p>
    <w:p w:rsidR="006A0DE7" w:rsidRPr="004C03F5" w:rsidRDefault="00DF6677" w:rsidP="006A0DE7">
      <w:pPr>
        <w:rPr>
          <w:lang w:val="en-US"/>
        </w:rPr>
      </w:pPr>
      <w:r w:rsidRPr="004C03F5">
        <w:rPr>
          <w:lang w:val="en-US"/>
        </w:rPr>
        <w:t xml:space="preserve">What has happened </w:t>
      </w:r>
      <w:r w:rsidR="006A0DE7" w:rsidRPr="004C03F5">
        <w:rPr>
          <w:lang w:val="en-US"/>
        </w:rPr>
        <w:t>?</w:t>
      </w:r>
      <w:r w:rsidRPr="004C03F5">
        <w:rPr>
          <w:lang w:val="en-US"/>
        </w:rPr>
        <w:t xml:space="preserve"> Give a short description</w:t>
      </w:r>
      <w:r w:rsidR="006A0DE7" w:rsidRPr="004C03F5">
        <w:rPr>
          <w:lang w:val="en-US"/>
        </w:rPr>
        <w:t xml:space="preserve">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A0DE7" w:rsidRPr="004C03F5" w:rsidTr="00EC590D">
        <w:tc>
          <w:tcPr>
            <w:tcW w:w="9054" w:type="dxa"/>
          </w:tcPr>
          <w:p w:rsidR="006A0DE7" w:rsidRPr="004C03F5" w:rsidRDefault="006A0DE7" w:rsidP="00EC590D">
            <w:pPr>
              <w:rPr>
                <w:lang w:val="en-US"/>
              </w:rPr>
            </w:pPr>
          </w:p>
        </w:tc>
      </w:tr>
      <w:tr w:rsidR="006A0DE7" w:rsidRPr="004C03F5" w:rsidTr="00EC590D">
        <w:tc>
          <w:tcPr>
            <w:tcW w:w="9054" w:type="dxa"/>
          </w:tcPr>
          <w:p w:rsidR="006A0DE7" w:rsidRPr="004C03F5" w:rsidRDefault="006A0DE7" w:rsidP="00EC590D">
            <w:pPr>
              <w:rPr>
                <w:lang w:val="en-US"/>
              </w:rPr>
            </w:pPr>
          </w:p>
        </w:tc>
      </w:tr>
      <w:tr w:rsidR="006A0DE7" w:rsidRPr="004C03F5" w:rsidTr="00EC590D">
        <w:tc>
          <w:tcPr>
            <w:tcW w:w="9054" w:type="dxa"/>
          </w:tcPr>
          <w:p w:rsidR="006A0DE7" w:rsidRPr="004C03F5" w:rsidRDefault="006A0DE7" w:rsidP="00EC590D">
            <w:pPr>
              <w:rPr>
                <w:lang w:val="en-US"/>
              </w:rPr>
            </w:pPr>
          </w:p>
        </w:tc>
      </w:tr>
      <w:tr w:rsidR="006A0DE7" w:rsidRPr="004C03F5" w:rsidTr="00EC590D">
        <w:tc>
          <w:tcPr>
            <w:tcW w:w="9054" w:type="dxa"/>
          </w:tcPr>
          <w:p w:rsidR="006A0DE7" w:rsidRPr="004C03F5" w:rsidRDefault="006A0DE7" w:rsidP="00EC590D">
            <w:pPr>
              <w:rPr>
                <w:lang w:val="en-US"/>
              </w:rPr>
            </w:pPr>
          </w:p>
        </w:tc>
      </w:tr>
      <w:tr w:rsidR="006A0DE7" w:rsidRPr="004C03F5" w:rsidTr="00EC590D">
        <w:tc>
          <w:tcPr>
            <w:tcW w:w="9054" w:type="dxa"/>
          </w:tcPr>
          <w:p w:rsidR="006A0DE7" w:rsidRPr="004C03F5" w:rsidRDefault="006A0DE7" w:rsidP="00EC590D">
            <w:pPr>
              <w:rPr>
                <w:lang w:val="en-US"/>
              </w:rPr>
            </w:pPr>
          </w:p>
        </w:tc>
      </w:tr>
      <w:tr w:rsidR="006A0DE7" w:rsidRPr="004C03F5" w:rsidTr="00EC590D">
        <w:tc>
          <w:tcPr>
            <w:tcW w:w="9054" w:type="dxa"/>
          </w:tcPr>
          <w:p w:rsidR="006A0DE7" w:rsidRPr="004C03F5" w:rsidRDefault="006A0DE7" w:rsidP="00EC590D">
            <w:pPr>
              <w:rPr>
                <w:lang w:val="en-US"/>
              </w:rPr>
            </w:pPr>
          </w:p>
        </w:tc>
      </w:tr>
      <w:tr w:rsidR="006A0DE7" w:rsidRPr="004C03F5" w:rsidTr="00EC590D">
        <w:tc>
          <w:tcPr>
            <w:tcW w:w="9054" w:type="dxa"/>
          </w:tcPr>
          <w:p w:rsidR="006A0DE7" w:rsidRPr="004C03F5" w:rsidRDefault="006A0DE7" w:rsidP="00EC590D">
            <w:pPr>
              <w:rPr>
                <w:lang w:val="en-US"/>
              </w:rPr>
            </w:pPr>
          </w:p>
        </w:tc>
      </w:tr>
    </w:tbl>
    <w:p w:rsidR="00C67478" w:rsidRDefault="00C67478" w:rsidP="004C03F5">
      <w:pPr>
        <w:rPr>
          <w:lang w:val="en-US"/>
        </w:rPr>
      </w:pPr>
    </w:p>
    <w:p w:rsidR="00C67478" w:rsidRDefault="00C67478" w:rsidP="004C03F5">
      <w:pPr>
        <w:rPr>
          <w:lang w:val="en-US"/>
        </w:rPr>
      </w:pPr>
    </w:p>
    <w:p w:rsidR="00C67478" w:rsidRDefault="00C67478" w:rsidP="004C03F5">
      <w:pPr>
        <w:rPr>
          <w:lang w:val="en-US"/>
        </w:rPr>
      </w:pPr>
    </w:p>
    <w:p w:rsidR="00C67478" w:rsidRDefault="00C67478" w:rsidP="004C03F5">
      <w:pPr>
        <w:rPr>
          <w:lang w:val="en-US"/>
        </w:rPr>
      </w:pPr>
    </w:p>
    <w:p w:rsidR="00E70068" w:rsidRDefault="00C67478" w:rsidP="004C03F5">
      <w:pPr>
        <w:rPr>
          <w:lang w:val="en-US"/>
        </w:rPr>
      </w:pPr>
      <w:r w:rsidRPr="004C03F5">
        <w:rPr>
          <w:lang w:val="en-US"/>
        </w:rPr>
        <w:lastRenderedPageBreak/>
        <w:t>How do you associate it with discrimination / harassment?</w:t>
      </w:r>
      <w:r w:rsidRPr="00393FD4">
        <w:rPr>
          <w:rStyle w:val="Fotnotsreferens"/>
        </w:rPr>
        <w:footnoteReference w:id="1"/>
      </w:r>
      <w:r>
        <w:rPr>
          <w:lang w:val="en-US"/>
        </w:rPr>
        <w:t xml:space="preserve"> (When it is realted to</w:t>
      </w:r>
      <w:r w:rsidRPr="004C03F5">
        <w:rPr>
          <w:lang w:val="en-US"/>
        </w:rPr>
        <w:t xml:space="preserve"> victimization </w:t>
      </w:r>
      <w:r>
        <w:rPr>
          <w:lang w:val="en-US"/>
        </w:rPr>
        <w:t xml:space="preserve">there is </w:t>
      </w:r>
      <w:r w:rsidRPr="004C03F5">
        <w:rPr>
          <w:lang w:val="en-US"/>
        </w:rPr>
        <w:t xml:space="preserve">different routine for the </w:t>
      </w:r>
      <w:r>
        <w:rPr>
          <w:lang w:val="en-US"/>
        </w:rPr>
        <w:t>registration</w:t>
      </w:r>
      <w:r w:rsidRPr="004C03F5">
        <w:rPr>
          <w:lang w:val="en-US"/>
        </w:rPr>
        <w:t xml:space="preserve">, see </w:t>
      </w:r>
      <w:r w:rsidRPr="00C67478">
        <w:rPr>
          <w:lang w:val="en-US"/>
        </w:rPr>
        <w:t>www.hv.se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03F5" w:rsidRPr="004C03F5" w:rsidTr="00EC590D">
        <w:tc>
          <w:tcPr>
            <w:tcW w:w="9016" w:type="dxa"/>
          </w:tcPr>
          <w:p w:rsidR="00C67478" w:rsidRPr="004C03F5" w:rsidRDefault="00C67478" w:rsidP="00EC590D">
            <w:pPr>
              <w:rPr>
                <w:sz w:val="24"/>
                <w:lang w:val="en-US"/>
              </w:rPr>
            </w:pPr>
          </w:p>
        </w:tc>
      </w:tr>
      <w:tr w:rsidR="004C03F5" w:rsidRPr="004C03F5" w:rsidTr="00EC590D">
        <w:tc>
          <w:tcPr>
            <w:tcW w:w="9016" w:type="dxa"/>
          </w:tcPr>
          <w:p w:rsidR="004C03F5" w:rsidRPr="004C03F5" w:rsidRDefault="004C03F5" w:rsidP="00EC590D">
            <w:pPr>
              <w:rPr>
                <w:sz w:val="24"/>
                <w:lang w:val="en-US"/>
              </w:rPr>
            </w:pPr>
          </w:p>
        </w:tc>
      </w:tr>
      <w:tr w:rsidR="004C03F5" w:rsidRPr="004C03F5" w:rsidTr="00EC590D">
        <w:tc>
          <w:tcPr>
            <w:tcW w:w="9016" w:type="dxa"/>
          </w:tcPr>
          <w:p w:rsidR="004C03F5" w:rsidRPr="004C03F5" w:rsidRDefault="004C03F5" w:rsidP="00EC590D">
            <w:pPr>
              <w:rPr>
                <w:sz w:val="24"/>
                <w:lang w:val="en-US"/>
              </w:rPr>
            </w:pPr>
          </w:p>
        </w:tc>
      </w:tr>
      <w:tr w:rsidR="004C03F5" w:rsidRPr="004C03F5" w:rsidTr="00EC590D">
        <w:tc>
          <w:tcPr>
            <w:tcW w:w="9016" w:type="dxa"/>
          </w:tcPr>
          <w:p w:rsidR="000F6BAE" w:rsidRPr="004C03F5" w:rsidRDefault="000F6BAE" w:rsidP="00EC590D">
            <w:pPr>
              <w:rPr>
                <w:sz w:val="24"/>
                <w:lang w:val="en-US"/>
              </w:rPr>
            </w:pPr>
            <w:bookmarkStart w:id="0" w:name="_GoBack"/>
            <w:bookmarkEnd w:id="0"/>
          </w:p>
        </w:tc>
      </w:tr>
      <w:tr w:rsidR="004C03F5" w:rsidRPr="004C03F5" w:rsidTr="00EC590D">
        <w:tc>
          <w:tcPr>
            <w:tcW w:w="9016" w:type="dxa"/>
          </w:tcPr>
          <w:p w:rsidR="004C03F5" w:rsidRPr="004C03F5" w:rsidRDefault="004C03F5" w:rsidP="00EC590D">
            <w:pPr>
              <w:rPr>
                <w:sz w:val="24"/>
                <w:lang w:val="en-US"/>
              </w:rPr>
            </w:pPr>
          </w:p>
        </w:tc>
      </w:tr>
      <w:tr w:rsidR="004C03F5" w:rsidRPr="004C03F5" w:rsidTr="00EC590D">
        <w:tc>
          <w:tcPr>
            <w:tcW w:w="9016" w:type="dxa"/>
          </w:tcPr>
          <w:p w:rsidR="000F6BAE" w:rsidRPr="004C03F5" w:rsidRDefault="000F6BAE" w:rsidP="00EC590D">
            <w:pPr>
              <w:rPr>
                <w:sz w:val="24"/>
                <w:lang w:val="en-US"/>
              </w:rPr>
            </w:pPr>
          </w:p>
        </w:tc>
      </w:tr>
      <w:tr w:rsidR="004C03F5" w:rsidRPr="004C03F5" w:rsidTr="00EC590D">
        <w:trPr>
          <w:trHeight w:val="187"/>
        </w:trPr>
        <w:tc>
          <w:tcPr>
            <w:tcW w:w="9016" w:type="dxa"/>
          </w:tcPr>
          <w:p w:rsidR="004C03F5" w:rsidRPr="004C03F5" w:rsidRDefault="004C03F5" w:rsidP="00EC590D">
            <w:pPr>
              <w:rPr>
                <w:sz w:val="24"/>
                <w:lang w:val="en-US"/>
              </w:rPr>
            </w:pPr>
          </w:p>
        </w:tc>
      </w:tr>
    </w:tbl>
    <w:p w:rsidR="006A0DE7" w:rsidRPr="00F754A7" w:rsidRDefault="006A0DE7" w:rsidP="006A0DE7">
      <w:pPr>
        <w:rPr>
          <w:lang w:val="en-US"/>
        </w:rPr>
      </w:pPr>
    </w:p>
    <w:sectPr w:rsidR="006A0DE7" w:rsidRPr="00F754A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628" w:rsidRDefault="00B63628" w:rsidP="006A0DE7">
      <w:pPr>
        <w:spacing w:after="0" w:line="240" w:lineRule="auto"/>
      </w:pPr>
      <w:r>
        <w:separator/>
      </w:r>
    </w:p>
  </w:endnote>
  <w:endnote w:type="continuationSeparator" w:id="0">
    <w:p w:rsidR="00B63628" w:rsidRDefault="00B63628" w:rsidP="006A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825631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0359" w:rsidRDefault="00D70359">
        <w:pPr>
          <w:pStyle w:val="Sidfot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F6BAE">
          <w:t>2</w:t>
        </w:r>
        <w:r>
          <w:fldChar w:fldCharType="end"/>
        </w:r>
      </w:p>
    </w:sdtContent>
  </w:sdt>
  <w:p w:rsidR="00D70359" w:rsidRDefault="00D703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628" w:rsidRDefault="00B63628" w:rsidP="006A0DE7">
      <w:pPr>
        <w:spacing w:after="0" w:line="240" w:lineRule="auto"/>
      </w:pPr>
      <w:r>
        <w:separator/>
      </w:r>
    </w:p>
  </w:footnote>
  <w:footnote w:type="continuationSeparator" w:id="0">
    <w:p w:rsidR="00B63628" w:rsidRDefault="00B63628" w:rsidP="006A0DE7">
      <w:pPr>
        <w:spacing w:after="0" w:line="240" w:lineRule="auto"/>
      </w:pPr>
      <w:r>
        <w:continuationSeparator/>
      </w:r>
    </w:p>
  </w:footnote>
  <w:footnote w:id="1">
    <w:p w:rsidR="00C67478" w:rsidRPr="000F6BAE" w:rsidRDefault="00C67478" w:rsidP="000F6BAE">
      <w:pPr>
        <w:spacing w:after="0"/>
        <w:rPr>
          <w:sz w:val="18"/>
          <w:lang w:val="en-US"/>
        </w:rPr>
      </w:pPr>
      <w:r>
        <w:rPr>
          <w:rStyle w:val="Fotnotsreferens"/>
        </w:rPr>
        <w:footnoteRef/>
      </w:r>
      <w:r w:rsidRPr="00EF6D98">
        <w:rPr>
          <w:lang w:val="en-US"/>
        </w:rPr>
        <w:t xml:space="preserve"> </w:t>
      </w:r>
      <w:r w:rsidRPr="00EF6D98">
        <w:rPr>
          <w:sz w:val="18"/>
          <w:lang w:val="en-US"/>
        </w:rPr>
        <w:t>Discrimination grounds are: gender, gender identity or expression, ethnicity, disability, sexual orientation, age.</w:t>
      </w:r>
      <w:r w:rsidRPr="00C67478">
        <w:rPr>
          <w:sz w:val="18"/>
          <w:lang w:val="en-US"/>
        </w:rPr>
        <w:t xml:space="preserve"> </w:t>
      </w:r>
      <w:r w:rsidRPr="00F754A7">
        <w:rPr>
          <w:sz w:val="18"/>
          <w:lang w:val="en-US"/>
        </w:rPr>
        <w:t>Even those who intend to change or have changed their gender fall within the gender discrimination grou</w:t>
      </w:r>
      <w:r w:rsidR="000F6BAE">
        <w:rPr>
          <w:sz w:val="18"/>
          <w:lang w:val="en-US"/>
        </w:rPr>
        <w:t>nd(Act 2008: 567 1 chapter § 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51" w:rsidRDefault="00921651">
    <w:pPr>
      <w:pStyle w:val="Sidhuvud"/>
    </w:pPr>
    <w:r w:rsidRPr="00BD3C0F">
      <w:rPr>
        <w:lang w:val="sv-SE" w:eastAsia="sv-SE"/>
      </w:rPr>
      <w:drawing>
        <wp:inline distT="0" distB="0" distL="0" distR="0" wp14:anchorId="69A23026" wp14:editId="0E1E151F">
          <wp:extent cx="1614115" cy="944827"/>
          <wp:effectExtent l="0" t="0" r="5715" b="8255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598" cy="98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1651" w:rsidRDefault="0092165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2A"/>
    <w:rsid w:val="000F6BAE"/>
    <w:rsid w:val="001E14FC"/>
    <w:rsid w:val="00237566"/>
    <w:rsid w:val="003C103A"/>
    <w:rsid w:val="00476E74"/>
    <w:rsid w:val="004C03F5"/>
    <w:rsid w:val="00552243"/>
    <w:rsid w:val="00670520"/>
    <w:rsid w:val="006A0DE7"/>
    <w:rsid w:val="00835DCE"/>
    <w:rsid w:val="00886773"/>
    <w:rsid w:val="00921651"/>
    <w:rsid w:val="0095662A"/>
    <w:rsid w:val="009A6296"/>
    <w:rsid w:val="009D3E6F"/>
    <w:rsid w:val="009E2253"/>
    <w:rsid w:val="00AE28B3"/>
    <w:rsid w:val="00B63628"/>
    <w:rsid w:val="00C33968"/>
    <w:rsid w:val="00C67478"/>
    <w:rsid w:val="00CB4D11"/>
    <w:rsid w:val="00D52994"/>
    <w:rsid w:val="00D70359"/>
    <w:rsid w:val="00DF6677"/>
    <w:rsid w:val="00E70068"/>
    <w:rsid w:val="00EF6D98"/>
    <w:rsid w:val="00F7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E38F"/>
  <w15:chartTrackingRefBased/>
  <w15:docId w15:val="{3800E8C0-4A7E-4E15-BA97-211DD2BE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6A0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0D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6A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unhideWhenUsed/>
    <w:rsid w:val="006A0DE7"/>
    <w:pPr>
      <w:spacing w:after="0" w:line="240" w:lineRule="auto"/>
    </w:pPr>
    <w:rPr>
      <w:noProof w:val="0"/>
      <w:sz w:val="20"/>
      <w:szCs w:val="20"/>
      <w:lang w:val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6A0DE7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unhideWhenUsed/>
    <w:rsid w:val="006A0DE7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92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1651"/>
    <w:rPr>
      <w:noProof/>
      <w:lang w:val="en-GB"/>
    </w:rPr>
  </w:style>
  <w:style w:type="paragraph" w:styleId="Sidfot">
    <w:name w:val="footer"/>
    <w:basedOn w:val="Normal"/>
    <w:link w:val="SidfotChar"/>
    <w:uiPriority w:val="99"/>
    <w:unhideWhenUsed/>
    <w:rsid w:val="0092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1651"/>
    <w:rPr>
      <w:noProof/>
      <w:lang w:val="en-GB"/>
    </w:rPr>
  </w:style>
  <w:style w:type="character" w:styleId="Hyperlnk">
    <w:name w:val="Hyperlink"/>
    <w:basedOn w:val="Standardstycketeckensnitt"/>
    <w:uiPriority w:val="99"/>
    <w:unhideWhenUsed/>
    <w:rsid w:val="00C33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Väst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Rohtagi (HV)</dc:creator>
  <cp:keywords/>
  <dc:description/>
  <cp:lastModifiedBy>Anna-Karin Häggström (HV)</cp:lastModifiedBy>
  <cp:revision>2</cp:revision>
  <dcterms:created xsi:type="dcterms:W3CDTF">2018-05-30T12:26:00Z</dcterms:created>
  <dcterms:modified xsi:type="dcterms:W3CDTF">2018-05-30T12:26:00Z</dcterms:modified>
</cp:coreProperties>
</file>